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Pr="00F038CC" w:rsidRDefault="00FC74FF" w:rsidP="00FC74FF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40"/>
          <w:szCs w:val="40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</w:t>
      </w:r>
      <w:r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  </w:t>
      </w:r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 МКДОУ детский сад № 1 «</w:t>
      </w:r>
      <w:proofErr w:type="spellStart"/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Сибирячок</w:t>
      </w:r>
      <w:proofErr w:type="spellEnd"/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»</w:t>
      </w:r>
    </w:p>
    <w:p w:rsidR="00FC74FF" w:rsidRPr="00F038CC" w:rsidRDefault="00FC74FF" w:rsidP="00FC74FF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40"/>
          <w:szCs w:val="40"/>
          <w:lang w:eastAsia="ru-RU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67DBC" w:rsidRDefault="00267DBC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72"/>
          <w:szCs w:val="72"/>
        </w:rPr>
      </w:pPr>
    </w:p>
    <w:p w:rsidR="00267DBC" w:rsidRDefault="00267DBC" w:rsidP="00267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72"/>
          <w:szCs w:val="72"/>
        </w:rPr>
      </w:pPr>
      <w:r>
        <w:rPr>
          <w:rFonts w:asciiTheme="minorHAnsi" w:hAnsiTheme="minorHAnsi"/>
          <w:b/>
          <w:bCs/>
          <w:color w:val="000000"/>
          <w:sz w:val="72"/>
          <w:szCs w:val="72"/>
        </w:rPr>
        <w:t xml:space="preserve">            </w:t>
      </w:r>
    </w:p>
    <w:p w:rsidR="00267DBC" w:rsidRDefault="00267DBC" w:rsidP="00267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72"/>
          <w:szCs w:val="72"/>
        </w:rPr>
      </w:pPr>
    </w:p>
    <w:p w:rsidR="00FC74FF" w:rsidRDefault="00267DBC" w:rsidP="00267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72"/>
          <w:szCs w:val="72"/>
        </w:rPr>
      </w:pPr>
      <w:r>
        <w:rPr>
          <w:rFonts w:asciiTheme="minorHAnsi" w:hAnsiTheme="minorHAnsi"/>
          <w:b/>
          <w:bCs/>
          <w:color w:val="000000"/>
          <w:sz w:val="72"/>
          <w:szCs w:val="72"/>
        </w:rPr>
        <w:t xml:space="preserve">           Перспективный</w:t>
      </w: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72"/>
          <w:szCs w:val="72"/>
        </w:rPr>
      </w:pPr>
      <w:proofErr w:type="gramStart"/>
      <w:r>
        <w:rPr>
          <w:rFonts w:asciiTheme="minorHAnsi" w:hAnsiTheme="minorHAnsi"/>
          <w:b/>
          <w:bCs/>
          <w:color w:val="000000"/>
          <w:sz w:val="72"/>
          <w:szCs w:val="72"/>
        </w:rPr>
        <w:t>п</w:t>
      </w:r>
      <w:r w:rsidRPr="00FC74FF">
        <w:rPr>
          <w:rFonts w:asciiTheme="minorHAnsi" w:hAnsiTheme="minorHAnsi"/>
          <w:b/>
          <w:bCs/>
          <w:color w:val="000000"/>
          <w:sz w:val="72"/>
          <w:szCs w:val="72"/>
        </w:rPr>
        <w:t>лан</w:t>
      </w:r>
      <w:proofErr w:type="gramEnd"/>
      <w:r w:rsidRPr="00FC74FF">
        <w:rPr>
          <w:rFonts w:asciiTheme="minorHAnsi" w:hAnsiTheme="minorHAnsi"/>
          <w:b/>
          <w:bCs/>
          <w:color w:val="000000"/>
          <w:sz w:val="72"/>
          <w:szCs w:val="72"/>
        </w:rPr>
        <w:t xml:space="preserve"> работы с родителями на 2019 – 2020 уч.</w:t>
      </w:r>
      <w:r>
        <w:rPr>
          <w:rFonts w:asciiTheme="minorHAnsi" w:hAnsiTheme="minorHAnsi"/>
          <w:b/>
          <w:bCs/>
          <w:color w:val="000000"/>
          <w:sz w:val="72"/>
          <w:szCs w:val="72"/>
        </w:rPr>
        <w:t xml:space="preserve"> </w:t>
      </w:r>
      <w:r w:rsidRPr="00FC74FF">
        <w:rPr>
          <w:rFonts w:asciiTheme="minorHAnsi" w:hAnsiTheme="minorHAnsi"/>
          <w:b/>
          <w:bCs/>
          <w:color w:val="000000"/>
          <w:sz w:val="72"/>
          <w:szCs w:val="72"/>
        </w:rPr>
        <w:t>год</w:t>
      </w: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t>Старшая группа «Сказка»</w:t>
      </w: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t>Воспитатели: Спивакова Е.А.</w:t>
      </w:r>
    </w:p>
    <w:p w:rsidR="00FC74FF" w:rsidRP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t xml:space="preserve">                                 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</w:rPr>
        <w:t>Кривопустова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</w:rPr>
        <w:t xml:space="preserve"> С. В.</w:t>
      </w: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074572" w:rsidRPr="00FC74FF" w:rsidRDefault="00074572" w:rsidP="00FC74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Перспективный план работы с р</w:t>
      </w:r>
      <w:r w:rsidRPr="00FC74FF">
        <w:rPr>
          <w:rFonts w:asciiTheme="minorHAnsi" w:hAnsiTheme="minorHAnsi"/>
          <w:b/>
          <w:bCs/>
          <w:color w:val="000000"/>
          <w:sz w:val="28"/>
          <w:szCs w:val="28"/>
        </w:rPr>
        <w:t>одителями старшей группы на 2019-2020</w:t>
      </w:r>
      <w:r w:rsidRPr="00FC74FF">
        <w:rPr>
          <w:rFonts w:asciiTheme="minorHAnsi" w:hAnsiTheme="minorHAnsi"/>
          <w:b/>
          <w:bCs/>
          <w:color w:val="000000"/>
          <w:sz w:val="28"/>
          <w:szCs w:val="28"/>
        </w:rPr>
        <w:t xml:space="preserve"> учебный год.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b/>
          <w:bCs/>
          <w:color w:val="000000"/>
          <w:sz w:val="28"/>
          <w:szCs w:val="28"/>
        </w:rPr>
        <w:t>Цели:</w:t>
      </w:r>
      <w:r w:rsidRPr="00FC74FF">
        <w:rPr>
          <w:rFonts w:asciiTheme="minorHAnsi" w:hAnsiTheme="minorHAnsi"/>
          <w:color w:val="000000"/>
          <w:sz w:val="28"/>
          <w:szCs w:val="28"/>
        </w:rPr>
        <w:t xml:space="preserve"> - включение родителей в </w:t>
      </w:r>
      <w:proofErr w:type="spellStart"/>
      <w:r w:rsidRPr="00FC74FF">
        <w:rPr>
          <w:rFonts w:asciiTheme="minorHAnsi" w:hAnsiTheme="minorHAnsi"/>
          <w:color w:val="000000"/>
          <w:sz w:val="28"/>
          <w:szCs w:val="28"/>
        </w:rPr>
        <w:t>воспитательно</w:t>
      </w:r>
      <w:proofErr w:type="spellEnd"/>
      <w:r w:rsidR="00FC74F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C74FF">
        <w:rPr>
          <w:rFonts w:asciiTheme="minorHAnsi" w:hAnsiTheme="minorHAnsi"/>
          <w:color w:val="000000"/>
          <w:sz w:val="28"/>
          <w:szCs w:val="28"/>
        </w:rPr>
        <w:t>-</w:t>
      </w:r>
      <w:r w:rsidR="00FC74F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C74FF">
        <w:rPr>
          <w:rFonts w:asciiTheme="minorHAnsi" w:hAnsiTheme="minorHAnsi"/>
          <w:color w:val="000000"/>
          <w:sz w:val="28"/>
          <w:szCs w:val="28"/>
        </w:rPr>
        <w:t>образовательный процесс;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- формирование навыков взаимодействия взрослых и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b/>
          <w:bCs/>
          <w:color w:val="000000"/>
          <w:sz w:val="28"/>
          <w:szCs w:val="28"/>
        </w:rPr>
        <w:t>Задачи:</w:t>
      </w:r>
      <w:r w:rsidRPr="00FC74FF">
        <w:rPr>
          <w:rFonts w:asciiTheme="minorHAnsi" w:hAnsiTheme="minorHAnsi"/>
          <w:color w:val="000000"/>
          <w:sz w:val="28"/>
          <w:szCs w:val="28"/>
        </w:rPr>
        <w:t> - приобщать родителей к активной жизни группы;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- объединить усилия по воспитанию и обучению детей;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- повышение педагогической культуры родителей;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- изучение и обобщение лучшего семейного воспитания;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- установление доверительных и партнерских отношений с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FC74FF">
        <w:rPr>
          <w:rFonts w:asciiTheme="minorHAnsi" w:hAnsiTheme="minorHAnsi"/>
          <w:color w:val="000000"/>
          <w:sz w:val="28"/>
          <w:szCs w:val="28"/>
        </w:rPr>
        <w:t>родителями</w:t>
      </w:r>
      <w:proofErr w:type="gramEnd"/>
      <w:r w:rsidRPr="00FC74FF">
        <w:rPr>
          <w:rFonts w:asciiTheme="minorHAnsi" w:hAnsiTheme="minorHAnsi"/>
          <w:color w:val="000000"/>
          <w:sz w:val="28"/>
          <w:szCs w:val="28"/>
        </w:rPr>
        <w:t xml:space="preserve"> воспитанников.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Сентябрь - Октябрь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Родительское собрание " Организация учебно-воспитательной дея</w:t>
      </w:r>
      <w:r w:rsidR="002009BE" w:rsidRPr="00FC74FF">
        <w:rPr>
          <w:rFonts w:asciiTheme="minorHAnsi" w:hAnsiTheme="minorHAnsi"/>
          <w:color w:val="000000"/>
          <w:sz w:val="28"/>
          <w:szCs w:val="28"/>
        </w:rPr>
        <w:t>тельности в детском саду на 2019-2020</w:t>
      </w:r>
      <w:r w:rsidRPr="00FC74FF">
        <w:rPr>
          <w:rFonts w:asciiTheme="minorHAnsi" w:hAnsiTheme="minorHAnsi"/>
          <w:color w:val="000000"/>
          <w:sz w:val="28"/>
          <w:szCs w:val="28"/>
        </w:rPr>
        <w:t xml:space="preserve"> учебный год ". Выбор родительского комитета группы.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Распространение педагогических знаний среди родителей. Активизация родительского внимания к вопросам воспитания, развития и жизни ребенка в детском саду.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Папка-передвижка, памятка для родителей: "Возрастные особенности детей старшего дошкольного возраста"(Старший дошкольный возраст – какой он? ).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Знакомство родителей с психологическими и возрастными особенностями детей 5-6 лет.</w:t>
      </w:r>
    </w:p>
    <w:p w:rsidR="00074572" w:rsidRPr="00FC74FF" w:rsidRDefault="002009B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t xml:space="preserve">3. Привлечение родителей для установки уличного оборудования, сбора мебели в группе для детей. </w:t>
      </w:r>
    </w:p>
    <w:p w:rsidR="002009BE" w:rsidRPr="00FC74FF" w:rsidRDefault="002009B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 Консультация: "Игра, как средство воспитания дошкольников".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Распространение педагогических знаний среди родителей, теоретическая помощь родителям в вопросах воспитания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 Конкурс поделок «Осенние фантазии</w:t>
      </w:r>
      <w:r w:rsidRPr="00FC74FF">
        <w:rPr>
          <w:rFonts w:asciiTheme="minorHAnsi" w:hAnsiTheme="minorHAnsi"/>
          <w:color w:val="000000"/>
          <w:sz w:val="28"/>
          <w:szCs w:val="28"/>
        </w:rPr>
        <w:t>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Развитие творческого взаимодействия родителей и детей</w:t>
      </w:r>
    </w:p>
    <w:p w:rsidR="00C40F56" w:rsidRPr="00FC74FF" w:rsidRDefault="00C40F56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6. Совместный поход в районную библиотеку на мероприятие «Поэтическое крылечко» по стихам В. Степанова, приуроченный к его юбилею.</w:t>
      </w:r>
    </w:p>
    <w:p w:rsidR="00074572" w:rsidRPr="00FC74FF" w:rsidRDefault="00C40F56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7</w:t>
      </w:r>
      <w:r w:rsidR="00074572" w:rsidRPr="00FC74FF">
        <w:rPr>
          <w:rFonts w:asciiTheme="minorHAnsi" w:hAnsiTheme="minorHAnsi"/>
          <w:color w:val="000000"/>
          <w:sz w:val="28"/>
          <w:szCs w:val="28"/>
        </w:rPr>
        <w:t>. Праздник «Осень золотая»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lastRenderedPageBreak/>
        <w:t>Ноябрь</w:t>
      </w:r>
    </w:p>
    <w:p w:rsidR="00C40F56" w:rsidRPr="00FC74FF" w:rsidRDefault="00C40F56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Индивидуальные беседы с родителями. Тема «Спортивная обувь для занятий физкультурой». О необходимости её приобретения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Консультация, папка-передвижка: "Роль сюжетно-ролевой игры в развитии детей дошкольного возраста".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Распространение педагогических знаний среди родителей. Практическая помощь семье в вопросах воспитания и развития детей. Познакомить родителей с разновидностью игр – сюжетно-ролевой, и дать знания об её ведении, материалах, задачах. (Совместное изготовление атрибутов для игр).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 Подарки ко Дню матери.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Порадовать в День матери мамочек группы поделками, сделанными своими руками.</w:t>
      </w:r>
    </w:p>
    <w:p w:rsidR="008347D4" w:rsidRPr="00FC74FF" w:rsidRDefault="008347D4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Беседа с родителями «Одежда детей в разные сезоны».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 Беседа «Совместный труд ребенка и взрослого».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6.</w:t>
      </w:r>
      <w:r w:rsidR="00C40F56" w:rsidRPr="00FC74FF">
        <w:rPr>
          <w:rFonts w:asciiTheme="minorHAnsi" w:hAnsiTheme="minorHAnsi"/>
          <w:color w:val="000000"/>
          <w:sz w:val="28"/>
          <w:szCs w:val="28"/>
        </w:rPr>
        <w:t xml:space="preserve"> Оформить выставку</w:t>
      </w:r>
      <w:r w:rsidRPr="00FC74FF">
        <w:rPr>
          <w:rFonts w:asciiTheme="minorHAnsi" w:hAnsiTheme="minorHAnsi"/>
          <w:color w:val="000000"/>
          <w:sz w:val="28"/>
          <w:szCs w:val="28"/>
        </w:rPr>
        <w:t xml:space="preserve"> рисунков «Портрет мамы».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Порадовать в День матери мамочек группы рисунками, сделанными своими руками.</w:t>
      </w:r>
    </w:p>
    <w:p w:rsidR="0047035E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7. 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Разместить консультации для родителей в информационном уголке «</w:t>
      </w:r>
      <w:r w:rsidRPr="00FC74FF">
        <w:rPr>
          <w:rFonts w:asciiTheme="minorHAnsi" w:hAnsiTheme="minorHAnsi" w:cs="Arial"/>
          <w:color w:val="111111"/>
          <w:sz w:val="28"/>
          <w:szCs w:val="28"/>
          <w:shd w:val="clear" w:color="auto" w:fill="FFFFFF"/>
        </w:rPr>
        <w:t>«12 полезных советов опытных родителей и воспитателей, как приобщить детей к книгам».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Декабрь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Консультация «Внимание! Наступает зима»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Конкурс творческих семейных работ: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"Ёлочная игрушка", «Новогодняя елочка»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Развитие творческого взаимодействия родителей и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3.Украшение группы к празднику Нового года.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 Новогодний утренник: "Новогодняя Сказка..."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Демонстрация творческих способностей детей, сформированных творческих умений и навыков.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Развитие эмоционально-насыщенного взаимодействия родителей, детей, работников детского сада.</w:t>
      </w:r>
    </w:p>
    <w:p w:rsidR="00C40F56" w:rsidRPr="00FC74FF" w:rsidRDefault="00C40F56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 Оформить выставку поделок «Символ года»</w:t>
      </w:r>
    </w:p>
    <w:p w:rsidR="00C40F56" w:rsidRPr="00FC74FF" w:rsidRDefault="00C40F56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Цель: </w:t>
      </w:r>
      <w:r w:rsidR="0047035E" w:rsidRPr="00FC74FF">
        <w:rPr>
          <w:rFonts w:asciiTheme="minorHAnsi" w:hAnsiTheme="minorHAnsi"/>
          <w:color w:val="000000"/>
          <w:sz w:val="28"/>
          <w:szCs w:val="28"/>
        </w:rPr>
        <w:t>порадовать родителей поделками,</w:t>
      </w:r>
      <w:r w:rsidRPr="00FC74FF">
        <w:rPr>
          <w:rFonts w:asciiTheme="minorHAnsi" w:hAnsiTheme="minorHAnsi"/>
          <w:color w:val="000000"/>
          <w:sz w:val="28"/>
          <w:szCs w:val="28"/>
        </w:rPr>
        <w:t xml:space="preserve"> сделанными своими руками.</w:t>
      </w:r>
    </w:p>
    <w:p w:rsidR="00074572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6</w:t>
      </w:r>
      <w:r w:rsidR="00074572" w:rsidRPr="00FC74FF">
        <w:rPr>
          <w:rFonts w:asciiTheme="minorHAnsi" w:hAnsiTheme="minorHAnsi"/>
          <w:color w:val="000000"/>
          <w:sz w:val="28"/>
          <w:szCs w:val="28"/>
        </w:rPr>
        <w:t>. Памятка для родителей: "Правильно отвечайте на детские вопросы..."</w:t>
      </w:r>
    </w:p>
    <w:p w:rsidR="00074572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7</w:t>
      </w:r>
      <w:r w:rsidR="00074572" w:rsidRPr="00FC74FF">
        <w:rPr>
          <w:rFonts w:asciiTheme="minorHAnsi" w:hAnsiTheme="minorHAnsi"/>
          <w:color w:val="000000"/>
          <w:sz w:val="28"/>
          <w:szCs w:val="28"/>
        </w:rPr>
        <w:t>. Снежные постройки на участке.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совместному труду. Развитие творческого взаимодействия родителей и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lastRenderedPageBreak/>
        <w:br/>
      </w: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Январь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Консультация для родителей: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"Развитие речи детей 5-6 лет. Использование приема моделирования в развитии связной речи детей".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"Речевые игры для детей 5-6 лет"- папка-передвижка для родителей.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 Памятки для родителей: "Развитие речи ребёнка старшего дошкольного возраста".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Распространение педагогических знаний среди родителей.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 Индивидуальные беседы, папка-передвижка - Тема: "Закаливание – одна из форм профилактики простудных заболеваний детей".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5.Консультация, папка-передвижка: "Как сделать зимнюю прогулку с ребёнком приятной и полезной?".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Формирование единого подхода к методам оздоровления и закаливания детей в детском саду и дома.</w:t>
      </w:r>
    </w:p>
    <w:p w:rsidR="00074572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t xml:space="preserve">6. 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Разместить консультацию для ро</w:t>
      </w:r>
      <w:r w:rsid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дителей в информационном </w:t>
      </w:r>
      <w:proofErr w:type="spellStart"/>
      <w:proofErr w:type="gramStart"/>
      <w:r w:rsid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уголке</w:t>
      </w:r>
      <w:r w:rsidRPr="00FC74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:</w:t>
      </w:r>
      <w:r w:rsidRPr="00FC74FF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FC74FF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</w:t>
      </w:r>
      <w:proofErr w:type="spellEnd"/>
      <w:r w:rsidRPr="00FC74FF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научить ребёнка любить книги».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Февраль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1.Выставка детских рисунков, тема: "Мой папа".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работе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Развитие творческого взаимодействия родителей и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Индивидуальные беседы с папами, тема: "Кого вы считаете главным в воспитании ребенка?".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Выявление и анализ информации о том, какую роль в воспитании детей занимают папы и дедушки.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 Папка-передвижка «Будущий мужчина»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дать рекомендации по вопросам воспитания мальчиков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 Праздник для пап к 23 февраля.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совместный отдых детей и родителей.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 Анкета: «Какова роль отца в семье?».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Получение и анализ информации об отношении «Папа – ребёнок».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6.Картотека стихотворений, посвящённых 23 февраля.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Март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Папка-передвижка «Будущая женщина»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дать рекомендации по вопросам воспитания девочек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Наглядная информация - оформление уголка: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lastRenderedPageBreak/>
        <w:t>• </w:t>
      </w:r>
      <w:r w:rsidRPr="00FC74FF">
        <w:rPr>
          <w:rFonts w:asciiTheme="minorHAnsi" w:hAnsiTheme="minorHAnsi"/>
          <w:color w:val="000000"/>
          <w:sz w:val="28"/>
          <w:szCs w:val="28"/>
        </w:rPr>
        <w:t>Папка "Природа в поэзии" (весна).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t>• </w:t>
      </w:r>
      <w:r w:rsidRPr="00FC74FF">
        <w:rPr>
          <w:rFonts w:asciiTheme="minorHAnsi" w:hAnsiTheme="minorHAnsi"/>
          <w:color w:val="000000"/>
          <w:sz w:val="28"/>
          <w:szCs w:val="28"/>
        </w:rPr>
        <w:t>Поздравительная газета.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t>• </w:t>
      </w:r>
      <w:r w:rsidRPr="00FC74FF">
        <w:rPr>
          <w:rFonts w:asciiTheme="minorHAnsi" w:hAnsiTheme="minorHAnsi"/>
          <w:color w:val="000000"/>
          <w:sz w:val="28"/>
          <w:szCs w:val="28"/>
        </w:rPr>
        <w:t>Оформление выставки рисунков, раскрасок, поделок: " Я любимой мамочке подарю подарочки!".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t>• </w:t>
      </w:r>
      <w:r w:rsidRPr="00FC74FF">
        <w:rPr>
          <w:rFonts w:asciiTheme="minorHAnsi" w:hAnsiTheme="minorHAnsi"/>
          <w:color w:val="000000"/>
          <w:sz w:val="28"/>
          <w:szCs w:val="28"/>
        </w:rPr>
        <w:t>Пословицы о маме, добре, ласке, заботе. Загадки о маме.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3.Утренник "День 8 марта".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Доставить радость мамам газетой, в которой добрые слова о мамах, стихи и пожелания, рисунки детей. Продолжать развивать умение кратко формулировать своё мнение, обогащать детский словарь. Воспитывать нежную заботу о маме, желание радовать и беречь её. Развитие эмоционально-насыщенного взаимодействия родителей, детей, работников детского сада.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 Памятка для родителей: «Формирование элементарных математических представлений у детей старшего дошкольного возраста».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5. Консультация для родителей «Как предупреди</w:t>
      </w:r>
      <w:r w:rsidR="0047035E" w:rsidRPr="00FC74FF">
        <w:rPr>
          <w:rFonts w:asciiTheme="minorHAnsi" w:hAnsiTheme="minorHAnsi"/>
          <w:color w:val="000000"/>
          <w:sz w:val="28"/>
          <w:szCs w:val="28"/>
        </w:rPr>
        <w:t>ть весенний авитаминоз»,</w:t>
      </w:r>
    </w:p>
    <w:p w:rsidR="0047035E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111111"/>
          <w:sz w:val="28"/>
          <w:szCs w:val="28"/>
        </w:rPr>
      </w:pPr>
      <w:r w:rsidRPr="00FC74FF">
        <w:rPr>
          <w:rFonts w:asciiTheme="minorHAnsi" w:hAnsiTheme="minorHAnsi" w:cs="Arial"/>
          <w:color w:val="111111"/>
          <w:sz w:val="28"/>
          <w:szCs w:val="28"/>
        </w:rPr>
        <w:t xml:space="preserve"> «Как и что почитать ребенку».</w:t>
      </w:r>
    </w:p>
    <w:p w:rsidR="00074572" w:rsidRPr="00FC74FF" w:rsidRDefault="009D43C0" w:rsidP="009D43C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111111"/>
          <w:sz w:val="28"/>
          <w:szCs w:val="28"/>
        </w:rPr>
        <w:t>6. Провести литературную викторину для родителей и детей, показ сказки для родителей детьми «Правдивая история колобка».</w:t>
      </w:r>
      <w:r w:rsidR="00074572"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47035E" w:rsidRPr="00FC74FF" w:rsidRDefault="0047035E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Апрель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7 апреля - Всемирный день здоровья.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Тематическая неделя "Увлекательное путешествие в мир здорового организма".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Оформление: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Папка: Пословицы о правильном питании, режиме, бережном отношении к организму. Загадки о витаминах, полезных продуктах, органах человека.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2. Папка: "Весенние игры для детей", "Покажем детям весну!".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Пропаганда здорового образа жизни. Привлечение внимания семьи к вопросам оздоровления детей в домашних условиях. Воспитывать желание вести здоровый образ жизни.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2. </w:t>
      </w:r>
      <w:r w:rsidR="009D43C0" w:rsidRPr="00FC74FF">
        <w:rPr>
          <w:rFonts w:asciiTheme="minorHAnsi" w:hAnsiTheme="minorHAnsi"/>
          <w:color w:val="000000"/>
          <w:sz w:val="28"/>
          <w:szCs w:val="28"/>
        </w:rPr>
        <w:t xml:space="preserve">Оформить выставку </w:t>
      </w:r>
      <w:r w:rsidRPr="00FC74FF">
        <w:rPr>
          <w:rFonts w:asciiTheme="minorHAnsi" w:hAnsiTheme="minorHAnsi"/>
          <w:color w:val="000000"/>
          <w:sz w:val="28"/>
          <w:szCs w:val="28"/>
        </w:rPr>
        <w:t>«День ко</w:t>
      </w:r>
      <w:r w:rsidR="009D43C0" w:rsidRPr="00FC74FF">
        <w:rPr>
          <w:rFonts w:asciiTheme="minorHAnsi" w:hAnsiTheme="minorHAnsi"/>
          <w:color w:val="000000"/>
          <w:sz w:val="28"/>
          <w:szCs w:val="28"/>
        </w:rPr>
        <w:t xml:space="preserve">смонавтики» </w:t>
      </w:r>
      <w:r w:rsidRPr="00FC74FF">
        <w:rPr>
          <w:rFonts w:asciiTheme="minorHAnsi" w:hAnsiTheme="minorHAnsi"/>
          <w:color w:val="000000"/>
          <w:sz w:val="28"/>
          <w:szCs w:val="28"/>
        </w:rPr>
        <w:t>рисунки</w:t>
      </w:r>
      <w:r w:rsidR="009D43C0" w:rsidRPr="00FC74FF">
        <w:rPr>
          <w:rFonts w:asciiTheme="minorHAnsi" w:hAnsiTheme="minorHAnsi"/>
          <w:color w:val="000000"/>
          <w:sz w:val="28"/>
          <w:szCs w:val="28"/>
        </w:rPr>
        <w:t>,</w:t>
      </w:r>
      <w:r w:rsidRPr="00FC74FF">
        <w:rPr>
          <w:rFonts w:asciiTheme="minorHAnsi" w:hAnsiTheme="minorHAnsi"/>
          <w:color w:val="000000"/>
          <w:sz w:val="28"/>
          <w:szCs w:val="28"/>
        </w:rPr>
        <w:t xml:space="preserve"> поделки.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родителей к совместному труду. Развитие творческого взаимодействия родителей и детей.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4.Пасха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Тематическая неделя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1.Конкурс рисунков, куличей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Привлечение внимания семьи к вопросам семейного и н</w:t>
      </w:r>
      <w:r w:rsidR="009D43C0" w:rsidRPr="00FC74FF">
        <w:rPr>
          <w:rFonts w:asciiTheme="minorHAnsi" w:hAnsiTheme="minorHAnsi"/>
          <w:color w:val="000000"/>
          <w:sz w:val="28"/>
          <w:szCs w:val="28"/>
        </w:rPr>
        <w:t>равственного воспитания</w:t>
      </w:r>
      <w:r w:rsidRPr="00FC74FF">
        <w:rPr>
          <w:rFonts w:asciiTheme="minorHAnsi" w:hAnsiTheme="minorHAnsi"/>
          <w:color w:val="000000"/>
          <w:sz w:val="28"/>
          <w:szCs w:val="28"/>
        </w:rPr>
        <w:t>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6. Консультация: «Вежливость воспитывается вежливостью».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267DBC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267DBC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lastRenderedPageBreak/>
        <w:t>Май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  <w:r w:rsidRPr="00FC74FF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1. Групповое родительское собрание (итоговое): "Наши успехи и тревоги...".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Цель: Подведение итогов </w:t>
      </w:r>
      <w:proofErr w:type="spellStart"/>
      <w:r w:rsidRPr="00FC74FF">
        <w:rPr>
          <w:rFonts w:asciiTheme="minorHAnsi" w:hAnsiTheme="minorHAnsi"/>
          <w:color w:val="000000"/>
          <w:sz w:val="28"/>
          <w:szCs w:val="28"/>
        </w:rPr>
        <w:t>воспитательно</w:t>
      </w:r>
      <w:proofErr w:type="spellEnd"/>
      <w:r w:rsidRPr="00FC74FF">
        <w:rPr>
          <w:rFonts w:asciiTheme="minorHAnsi" w:hAnsiTheme="minorHAnsi"/>
          <w:color w:val="000000"/>
          <w:sz w:val="28"/>
          <w:szCs w:val="28"/>
        </w:rPr>
        <w:t>-образовательной работы за учебный год, пожелания на летний период для родителей.</w:t>
      </w:r>
    </w:p>
    <w:p w:rsidR="00FC74FF" w:rsidRP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2. Привлечение родителей для участия детей в конкурсе </w:t>
      </w:r>
      <w:proofErr w:type="spellStart"/>
      <w:r w:rsidRPr="00FC74FF">
        <w:rPr>
          <w:rFonts w:asciiTheme="minorHAnsi" w:hAnsiTheme="minorHAnsi"/>
          <w:color w:val="000000"/>
          <w:sz w:val="28"/>
          <w:szCs w:val="28"/>
        </w:rPr>
        <w:t>чтецов.приуроченному</w:t>
      </w:r>
      <w:proofErr w:type="spellEnd"/>
      <w:r w:rsidRPr="00FC74FF">
        <w:rPr>
          <w:rFonts w:asciiTheme="minorHAnsi" w:hAnsiTheme="minorHAnsi"/>
          <w:color w:val="000000"/>
          <w:sz w:val="28"/>
          <w:szCs w:val="28"/>
        </w:rPr>
        <w:t xml:space="preserve"> к дню победы.</w:t>
      </w:r>
    </w:p>
    <w:p w:rsidR="00FC74FF" w:rsidRP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3. Оформить выставку рисунков «Мы за мир!»</w:t>
      </w:r>
    </w:p>
    <w:p w:rsidR="00074572" w:rsidRP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4</w:t>
      </w:r>
      <w:r w:rsidR="00074572" w:rsidRPr="00FC74FF">
        <w:rPr>
          <w:rFonts w:asciiTheme="minorHAnsi" w:hAnsiTheme="minorHAnsi"/>
          <w:color w:val="000000"/>
          <w:sz w:val="28"/>
          <w:szCs w:val="28"/>
        </w:rPr>
        <w:t>. 15 мая - День семьи.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Выставка рисунков "Моя семья".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Цель: Стимулировать творческую самореализацию семьи.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. Консультация, папка-передвижка: "Опасности, подстерегающие вас летом"</w:t>
      </w:r>
    </w:p>
    <w:p w:rsidR="00074572" w:rsidRPr="00FC74FF" w:rsidRDefault="00FC74FF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>5</w:t>
      </w:r>
      <w:r w:rsidR="00074572" w:rsidRPr="00FC74FF">
        <w:rPr>
          <w:rFonts w:asciiTheme="minorHAnsi" w:hAnsiTheme="minorHAnsi"/>
          <w:color w:val="000000"/>
          <w:sz w:val="28"/>
          <w:szCs w:val="28"/>
        </w:rPr>
        <w:t>. Памятки для родителей: "Игры в помощь!", "Советы для вас".</w:t>
      </w:r>
    </w:p>
    <w:p w:rsidR="00074572" w:rsidRPr="00FC74FF" w:rsidRDefault="00074572" w:rsidP="00074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74FF">
        <w:rPr>
          <w:rFonts w:asciiTheme="minorHAnsi" w:hAnsiTheme="minorHAnsi"/>
          <w:color w:val="000000"/>
          <w:sz w:val="28"/>
          <w:szCs w:val="28"/>
        </w:rPr>
        <w:t xml:space="preserve">Цель: Продолжаем знакомить родителей с наилучшими способами общения с детьми. Дать рекомендации по построению общения с разными типами детей: </w:t>
      </w:r>
      <w:proofErr w:type="spellStart"/>
      <w:r w:rsidRPr="00FC74FF">
        <w:rPr>
          <w:rFonts w:asciiTheme="minorHAnsi" w:hAnsiTheme="minorHAnsi"/>
          <w:color w:val="000000"/>
          <w:sz w:val="28"/>
          <w:szCs w:val="28"/>
        </w:rPr>
        <w:t>гиперактивных</w:t>
      </w:r>
      <w:proofErr w:type="spellEnd"/>
      <w:r w:rsidRPr="00FC74FF">
        <w:rPr>
          <w:rFonts w:asciiTheme="minorHAnsi" w:hAnsiTheme="minorHAnsi"/>
          <w:color w:val="000000"/>
          <w:sz w:val="28"/>
          <w:szCs w:val="28"/>
        </w:rPr>
        <w:t xml:space="preserve"> и пассивных</w:t>
      </w:r>
      <w:r w:rsidR="009D43C0" w:rsidRPr="00FC74FF">
        <w:rPr>
          <w:rFonts w:asciiTheme="minorHAnsi" w:hAnsiTheme="minorHAnsi"/>
          <w:color w:val="000000"/>
          <w:sz w:val="28"/>
          <w:szCs w:val="28"/>
        </w:rPr>
        <w:t>.</w:t>
      </w:r>
    </w:p>
    <w:p w:rsidR="00E31FB8" w:rsidRPr="00FC74FF" w:rsidRDefault="00E31FB8">
      <w:pPr>
        <w:rPr>
          <w:sz w:val="28"/>
          <w:szCs w:val="28"/>
        </w:rPr>
      </w:pPr>
    </w:p>
    <w:sectPr w:rsidR="00E31FB8" w:rsidRPr="00FC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1"/>
    <w:rsid w:val="00074572"/>
    <w:rsid w:val="000B10D1"/>
    <w:rsid w:val="002009BE"/>
    <w:rsid w:val="00267DBC"/>
    <w:rsid w:val="0047035E"/>
    <w:rsid w:val="008347D4"/>
    <w:rsid w:val="009D43C0"/>
    <w:rsid w:val="00B20B58"/>
    <w:rsid w:val="00C40F56"/>
    <w:rsid w:val="00E31FB8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C87B-7F93-435B-A2AB-EB57926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2019-10-21T01:46:00Z</dcterms:created>
  <dcterms:modified xsi:type="dcterms:W3CDTF">2019-10-21T03:32:00Z</dcterms:modified>
</cp:coreProperties>
</file>