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C1121" w14:textId="77777777" w:rsidR="00F4358A" w:rsidRPr="007F36C4" w:rsidRDefault="00F4358A" w:rsidP="00F4358A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F36C4">
        <w:rPr>
          <w:rStyle w:val="c7"/>
          <w:b/>
          <w:bCs/>
          <w:color w:val="000000"/>
          <w:sz w:val="20"/>
          <w:szCs w:val="20"/>
        </w:rPr>
        <w:t>МУНИЦИПАЛЬНОЕ КАЗЕННОЕ ОБРАЗОВАТЕЛЬНОЕ УЧРЕЖДЕНИЕ</w:t>
      </w:r>
    </w:p>
    <w:p w14:paraId="4DE9F993" w14:textId="77777777" w:rsidR="000B3CF8" w:rsidRPr="007F36C4" w:rsidRDefault="00E37E97" w:rsidP="00E37E97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0"/>
          <w:szCs w:val="20"/>
        </w:rPr>
      </w:pPr>
      <w:r w:rsidRPr="007F36C4">
        <w:rPr>
          <w:rStyle w:val="c12"/>
          <w:b/>
          <w:bCs/>
          <w:color w:val="000000"/>
          <w:sz w:val="20"/>
          <w:szCs w:val="20"/>
        </w:rPr>
        <w:t xml:space="preserve">             </w:t>
      </w:r>
      <w:r w:rsidR="007F36C4">
        <w:rPr>
          <w:rStyle w:val="c12"/>
          <w:b/>
          <w:bCs/>
          <w:color w:val="000000"/>
          <w:sz w:val="20"/>
          <w:szCs w:val="20"/>
        </w:rPr>
        <w:t xml:space="preserve">                                 </w:t>
      </w:r>
      <w:r w:rsidRPr="007F36C4">
        <w:rPr>
          <w:rStyle w:val="c12"/>
          <w:b/>
          <w:bCs/>
          <w:color w:val="000000"/>
          <w:sz w:val="20"/>
          <w:szCs w:val="20"/>
        </w:rPr>
        <w:t xml:space="preserve">детский сад </w:t>
      </w:r>
      <w:r w:rsidR="00F4358A" w:rsidRPr="007F36C4">
        <w:rPr>
          <w:rStyle w:val="c12"/>
          <w:b/>
          <w:bCs/>
          <w:color w:val="000000"/>
          <w:sz w:val="20"/>
          <w:szCs w:val="20"/>
        </w:rPr>
        <w:t>№1 «</w:t>
      </w:r>
      <w:proofErr w:type="spellStart"/>
      <w:r w:rsidR="00F4358A" w:rsidRPr="007F36C4">
        <w:rPr>
          <w:rStyle w:val="c12"/>
          <w:b/>
          <w:bCs/>
          <w:color w:val="000000"/>
          <w:sz w:val="20"/>
          <w:szCs w:val="20"/>
        </w:rPr>
        <w:t>Сибирячок</w:t>
      </w:r>
      <w:proofErr w:type="spellEnd"/>
      <w:r w:rsidR="00F4358A" w:rsidRPr="007F36C4">
        <w:rPr>
          <w:rStyle w:val="c12"/>
          <w:b/>
          <w:bCs/>
          <w:color w:val="000000"/>
          <w:sz w:val="20"/>
          <w:szCs w:val="20"/>
        </w:rPr>
        <w:t xml:space="preserve">» с. </w:t>
      </w:r>
      <w:proofErr w:type="spellStart"/>
      <w:r w:rsidR="00F4358A" w:rsidRPr="007F36C4">
        <w:rPr>
          <w:rStyle w:val="c12"/>
          <w:b/>
          <w:bCs/>
          <w:color w:val="000000"/>
          <w:sz w:val="20"/>
          <w:szCs w:val="20"/>
        </w:rPr>
        <w:t>Богучаны</w:t>
      </w:r>
      <w:proofErr w:type="spellEnd"/>
      <w:r w:rsidR="00F4358A" w:rsidRPr="007F36C4">
        <w:rPr>
          <w:rStyle w:val="c12"/>
          <w:b/>
          <w:bCs/>
          <w:color w:val="000000"/>
          <w:sz w:val="20"/>
          <w:szCs w:val="20"/>
        </w:rPr>
        <w:t xml:space="preserve"> </w:t>
      </w:r>
    </w:p>
    <w:p w14:paraId="24186D65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5829923C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4DDBD9C5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063E2978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19C99E56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66CC167E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3E87C407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79781BBA" w14:textId="77777777" w:rsidR="00C80A38" w:rsidRDefault="00C80A38" w:rsidP="004F612F">
      <w:pPr>
        <w:pStyle w:val="c3"/>
        <w:shd w:val="clear" w:color="auto" w:fill="FFFFFF"/>
        <w:spacing w:before="0" w:beforeAutospacing="0" w:after="0" w:afterAutospacing="0"/>
        <w:ind w:right="-850"/>
        <w:rPr>
          <w:rStyle w:val="c12"/>
          <w:b/>
          <w:bCs/>
          <w:color w:val="000000"/>
          <w:sz w:val="40"/>
          <w:szCs w:val="40"/>
        </w:rPr>
      </w:pPr>
      <w:r w:rsidRPr="00C80A38">
        <w:rPr>
          <w:rStyle w:val="c12"/>
          <w:b/>
          <w:bCs/>
          <w:color w:val="000000"/>
          <w:sz w:val="40"/>
          <w:szCs w:val="40"/>
        </w:rPr>
        <w:t xml:space="preserve">             </w:t>
      </w:r>
      <w:r w:rsidR="000B3CF8" w:rsidRPr="00E37E97">
        <w:rPr>
          <w:rStyle w:val="c12"/>
          <w:b/>
          <w:bCs/>
          <w:color w:val="000000"/>
          <w:sz w:val="40"/>
          <w:szCs w:val="40"/>
        </w:rPr>
        <w:t xml:space="preserve">План </w:t>
      </w:r>
      <w:r w:rsidR="00191EE9">
        <w:rPr>
          <w:rStyle w:val="c12"/>
          <w:b/>
          <w:bCs/>
          <w:color w:val="000000"/>
          <w:sz w:val="40"/>
          <w:szCs w:val="40"/>
        </w:rPr>
        <w:t xml:space="preserve">работы по самообразованию </w:t>
      </w:r>
    </w:p>
    <w:p w14:paraId="0FCCB0F3" w14:textId="77777777" w:rsidR="00C80A38" w:rsidRDefault="00C80A38" w:rsidP="00E37E97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40"/>
          <w:szCs w:val="40"/>
        </w:rPr>
      </w:pPr>
      <w:r w:rsidRPr="00C80A38">
        <w:rPr>
          <w:rStyle w:val="c12"/>
          <w:b/>
          <w:bCs/>
          <w:color w:val="000000"/>
          <w:sz w:val="40"/>
          <w:szCs w:val="40"/>
        </w:rPr>
        <w:t xml:space="preserve">                  </w:t>
      </w:r>
      <w:r w:rsidR="00191EE9">
        <w:rPr>
          <w:rStyle w:val="c12"/>
          <w:b/>
          <w:bCs/>
          <w:color w:val="000000"/>
          <w:sz w:val="40"/>
          <w:szCs w:val="40"/>
        </w:rPr>
        <w:t>на 2021-2022 учебный год</w:t>
      </w:r>
      <w:r w:rsidR="000B3CF8" w:rsidRPr="00E37E97">
        <w:rPr>
          <w:rStyle w:val="c12"/>
          <w:b/>
          <w:bCs/>
          <w:color w:val="000000"/>
          <w:sz w:val="40"/>
          <w:szCs w:val="40"/>
        </w:rPr>
        <w:t xml:space="preserve"> </w:t>
      </w:r>
    </w:p>
    <w:p w14:paraId="3AAD0FDA" w14:textId="77777777" w:rsidR="00191EE9" w:rsidRDefault="00C80A38" w:rsidP="00E37E97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40"/>
          <w:szCs w:val="40"/>
        </w:rPr>
      </w:pPr>
      <w:r w:rsidRPr="00C80A38">
        <w:rPr>
          <w:rStyle w:val="c12"/>
          <w:b/>
          <w:bCs/>
          <w:color w:val="000000"/>
          <w:sz w:val="40"/>
          <w:szCs w:val="40"/>
        </w:rPr>
        <w:t xml:space="preserve">            </w:t>
      </w:r>
      <w:r w:rsidR="000B3CF8" w:rsidRPr="00E37E97">
        <w:rPr>
          <w:rStyle w:val="c12"/>
          <w:b/>
          <w:bCs/>
          <w:color w:val="000000"/>
          <w:sz w:val="40"/>
          <w:szCs w:val="40"/>
        </w:rPr>
        <w:t>воспитателя второй младшей</w:t>
      </w:r>
    </w:p>
    <w:p w14:paraId="1C45F32B" w14:textId="77777777" w:rsidR="000B3CF8" w:rsidRPr="00E37E97" w:rsidRDefault="000B3CF8" w:rsidP="00E37E97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40"/>
          <w:szCs w:val="40"/>
        </w:rPr>
      </w:pPr>
      <w:r w:rsidRPr="00E37E97">
        <w:rPr>
          <w:rStyle w:val="c12"/>
          <w:b/>
          <w:bCs/>
          <w:color w:val="000000"/>
          <w:sz w:val="40"/>
          <w:szCs w:val="40"/>
        </w:rPr>
        <w:t xml:space="preserve"> </w:t>
      </w:r>
      <w:r w:rsidR="00E37E97" w:rsidRPr="00E37E97">
        <w:rPr>
          <w:rStyle w:val="c12"/>
          <w:b/>
          <w:bCs/>
          <w:color w:val="000000"/>
          <w:sz w:val="40"/>
          <w:szCs w:val="40"/>
        </w:rPr>
        <w:t xml:space="preserve">      </w:t>
      </w:r>
      <w:r w:rsidR="00C80A38">
        <w:rPr>
          <w:rStyle w:val="c12"/>
          <w:b/>
          <w:bCs/>
          <w:color w:val="000000"/>
          <w:sz w:val="40"/>
          <w:szCs w:val="40"/>
        </w:rPr>
        <w:t xml:space="preserve">  </w:t>
      </w:r>
      <w:r w:rsidRPr="00E37E97">
        <w:rPr>
          <w:rStyle w:val="c12"/>
          <w:b/>
          <w:bCs/>
          <w:color w:val="000000"/>
          <w:sz w:val="40"/>
          <w:szCs w:val="40"/>
        </w:rPr>
        <w:t>группы «Ромашка» Спиваковой Е.А.</w:t>
      </w:r>
    </w:p>
    <w:p w14:paraId="428E6B59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6CB90E0B" w14:textId="77777777" w:rsidR="000B3CF8" w:rsidRPr="00191EE9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 w:rsidRPr="00191EE9">
        <w:rPr>
          <w:rStyle w:val="c15"/>
          <w:b/>
          <w:bCs/>
          <w:iCs/>
          <w:color w:val="000000"/>
          <w:sz w:val="36"/>
          <w:szCs w:val="36"/>
        </w:rPr>
        <w:t>ТЕМА</w:t>
      </w:r>
      <w:r w:rsidRPr="00191EE9">
        <w:rPr>
          <w:rStyle w:val="c7"/>
          <w:b/>
          <w:bCs/>
          <w:iCs/>
          <w:color w:val="000000"/>
          <w:sz w:val="36"/>
          <w:szCs w:val="36"/>
        </w:rPr>
        <w:t>:</w:t>
      </w:r>
      <w:r w:rsidRPr="00191EE9">
        <w:rPr>
          <w:rStyle w:val="c1"/>
          <w:color w:val="000000"/>
          <w:sz w:val="36"/>
          <w:szCs w:val="36"/>
        </w:rPr>
        <w:t> </w:t>
      </w:r>
      <w:r w:rsidRPr="00191EE9">
        <w:rPr>
          <w:rStyle w:val="c4"/>
          <w:b/>
          <w:bCs/>
          <w:color w:val="000000"/>
          <w:sz w:val="36"/>
          <w:szCs w:val="36"/>
        </w:rPr>
        <w:t>«Развитие речи детей во второй младшей группе с использованием</w:t>
      </w:r>
      <w:r w:rsidR="00F4358A" w:rsidRPr="00191EE9">
        <w:rPr>
          <w:rStyle w:val="c4"/>
          <w:b/>
          <w:bCs/>
          <w:color w:val="000000"/>
          <w:sz w:val="36"/>
          <w:szCs w:val="36"/>
        </w:rPr>
        <w:t xml:space="preserve"> устного народного творчества,</w:t>
      </w:r>
      <w:r w:rsidRPr="00191EE9">
        <w:rPr>
          <w:rStyle w:val="c4"/>
          <w:b/>
          <w:bCs/>
          <w:color w:val="000000"/>
          <w:sz w:val="36"/>
          <w:szCs w:val="36"/>
        </w:rPr>
        <w:t xml:space="preserve"> пальчиковых игр и нетрадиционных технологий»</w:t>
      </w:r>
    </w:p>
    <w:p w14:paraId="125CBE99" w14:textId="77777777" w:rsidR="000B3CF8" w:rsidRPr="000B3CF8" w:rsidRDefault="00E37E97" w:rsidP="00191EE9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44"/>
          <w:szCs w:val="44"/>
        </w:rPr>
      </w:pPr>
      <w:r w:rsidRPr="00191EE9">
        <w:rPr>
          <w:rStyle w:val="c4"/>
          <w:b/>
          <w:bCs/>
          <w:color w:val="000000"/>
          <w:sz w:val="36"/>
          <w:szCs w:val="36"/>
        </w:rPr>
        <w:t xml:space="preserve">                        </w:t>
      </w:r>
      <w:r w:rsidR="00191EE9">
        <w:rPr>
          <w:rStyle w:val="c4"/>
          <w:b/>
          <w:bCs/>
          <w:color w:val="000000"/>
          <w:sz w:val="36"/>
          <w:szCs w:val="36"/>
        </w:rPr>
        <w:t xml:space="preserve">         </w:t>
      </w:r>
    </w:p>
    <w:p w14:paraId="0B08BE24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69731449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7EDE30F9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2D09B559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687ED898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65482113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1B29B849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2A8F8EF4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606BF696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6"/>
          <w:szCs w:val="36"/>
        </w:rPr>
      </w:pPr>
    </w:p>
    <w:p w14:paraId="28DFD16E" w14:textId="77777777" w:rsidR="00E37E97" w:rsidRDefault="00E37E97" w:rsidP="000B3CF8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36"/>
          <w:szCs w:val="36"/>
        </w:rPr>
      </w:pPr>
    </w:p>
    <w:p w14:paraId="2D7222E2" w14:textId="77777777" w:rsidR="00E37E97" w:rsidRDefault="00E37E97" w:rsidP="000B3CF8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36"/>
          <w:szCs w:val="36"/>
        </w:rPr>
      </w:pPr>
    </w:p>
    <w:p w14:paraId="0EB0FB3E" w14:textId="77777777" w:rsidR="00191EE9" w:rsidRDefault="00191EE9" w:rsidP="000B3CF8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36"/>
          <w:szCs w:val="36"/>
        </w:rPr>
      </w:pPr>
    </w:p>
    <w:p w14:paraId="36A32369" w14:textId="77777777" w:rsidR="00191EE9" w:rsidRDefault="00191EE9" w:rsidP="000B3CF8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36"/>
          <w:szCs w:val="36"/>
        </w:rPr>
      </w:pPr>
    </w:p>
    <w:p w14:paraId="2B923B3A" w14:textId="77777777" w:rsidR="00191EE9" w:rsidRDefault="00191EE9" w:rsidP="000B3CF8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36"/>
          <w:szCs w:val="36"/>
        </w:rPr>
      </w:pPr>
    </w:p>
    <w:p w14:paraId="23F6EFDF" w14:textId="77777777" w:rsidR="00191EE9" w:rsidRDefault="00191EE9" w:rsidP="000B3CF8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36"/>
          <w:szCs w:val="36"/>
        </w:rPr>
      </w:pPr>
    </w:p>
    <w:p w14:paraId="535D02A5" w14:textId="77777777" w:rsidR="00191EE9" w:rsidRDefault="00191EE9" w:rsidP="000B3CF8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36"/>
          <w:szCs w:val="36"/>
        </w:rPr>
      </w:pPr>
    </w:p>
    <w:p w14:paraId="323B5C78" w14:textId="77777777" w:rsidR="00191EE9" w:rsidRDefault="00191EE9" w:rsidP="000B3CF8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36"/>
          <w:szCs w:val="36"/>
        </w:rPr>
      </w:pPr>
    </w:p>
    <w:p w14:paraId="2A5729FB" w14:textId="77777777" w:rsidR="000B3CF8" w:rsidRDefault="000B3CF8" w:rsidP="000B3CF8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rStyle w:val="c12"/>
          <w:b/>
          <w:bCs/>
          <w:color w:val="000000"/>
          <w:sz w:val="36"/>
          <w:szCs w:val="36"/>
        </w:rPr>
        <w:lastRenderedPageBreak/>
        <w:t xml:space="preserve">План самообразования воспитателя второй младшей </w:t>
      </w:r>
      <w:r w:rsidR="00191EE9">
        <w:rPr>
          <w:rStyle w:val="c12"/>
          <w:b/>
          <w:bCs/>
          <w:color w:val="000000"/>
          <w:sz w:val="36"/>
          <w:szCs w:val="36"/>
        </w:rPr>
        <w:t xml:space="preserve">   </w:t>
      </w:r>
      <w:r>
        <w:rPr>
          <w:rStyle w:val="c12"/>
          <w:b/>
          <w:bCs/>
          <w:color w:val="000000"/>
          <w:sz w:val="36"/>
          <w:szCs w:val="36"/>
        </w:rPr>
        <w:t>группы «Ромашка» Спиваковой Е.А.</w:t>
      </w:r>
    </w:p>
    <w:p w14:paraId="6CF25979" w14:textId="77777777" w:rsidR="000B3CF8" w:rsidRPr="00191EE9" w:rsidRDefault="00F4358A" w:rsidP="000B3CF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1EE9">
        <w:rPr>
          <w:rStyle w:val="c15"/>
          <w:b/>
          <w:bCs/>
          <w:iCs/>
          <w:color w:val="000000"/>
          <w:sz w:val="28"/>
          <w:szCs w:val="28"/>
        </w:rPr>
        <w:t>Тема</w:t>
      </w:r>
      <w:r w:rsidR="000B3CF8" w:rsidRPr="00191EE9">
        <w:rPr>
          <w:rStyle w:val="c7"/>
          <w:b/>
          <w:bCs/>
          <w:iCs/>
          <w:color w:val="000000"/>
          <w:sz w:val="28"/>
          <w:szCs w:val="28"/>
        </w:rPr>
        <w:t>:</w:t>
      </w:r>
      <w:r w:rsidR="000B3CF8" w:rsidRPr="00191EE9">
        <w:rPr>
          <w:rStyle w:val="c1"/>
          <w:color w:val="000000"/>
          <w:sz w:val="28"/>
          <w:szCs w:val="28"/>
        </w:rPr>
        <w:t> </w:t>
      </w:r>
      <w:r w:rsidR="000B3CF8" w:rsidRPr="00191EE9">
        <w:rPr>
          <w:rStyle w:val="c4"/>
          <w:b/>
          <w:bCs/>
          <w:color w:val="000000"/>
          <w:sz w:val="28"/>
          <w:szCs w:val="28"/>
        </w:rPr>
        <w:t xml:space="preserve">«Развитие речи детей во второй младшей группе с использованием </w:t>
      </w:r>
      <w:r w:rsidRPr="00191EE9">
        <w:rPr>
          <w:rStyle w:val="c4"/>
          <w:b/>
          <w:bCs/>
          <w:color w:val="000000"/>
          <w:sz w:val="28"/>
          <w:szCs w:val="28"/>
        </w:rPr>
        <w:t xml:space="preserve">устного народного творчества, </w:t>
      </w:r>
      <w:r w:rsidR="000B3CF8" w:rsidRPr="00191EE9">
        <w:rPr>
          <w:rStyle w:val="c4"/>
          <w:b/>
          <w:bCs/>
          <w:color w:val="000000"/>
          <w:sz w:val="28"/>
          <w:szCs w:val="28"/>
        </w:rPr>
        <w:t>пальчиковых игр и нетрадиционных технологий»</w:t>
      </w:r>
    </w:p>
    <w:p w14:paraId="285F6840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Период работы над темой: 1 год</w:t>
      </w:r>
    </w:p>
    <w:p w14:paraId="6F2F2B4D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Месяц начала</w:t>
      </w:r>
      <w:r w:rsidR="00174449" w:rsidRPr="00191EE9">
        <w:rPr>
          <w:rStyle w:val="c1"/>
          <w:color w:val="000000"/>
          <w:sz w:val="28"/>
          <w:szCs w:val="28"/>
        </w:rPr>
        <w:t xml:space="preserve"> работы над темой: сентябрь 2021</w:t>
      </w:r>
      <w:r w:rsidRPr="00191EE9">
        <w:rPr>
          <w:rStyle w:val="c1"/>
          <w:color w:val="000000"/>
          <w:sz w:val="28"/>
          <w:szCs w:val="28"/>
        </w:rPr>
        <w:t xml:space="preserve"> г.</w:t>
      </w:r>
    </w:p>
    <w:p w14:paraId="7F9D10D2" w14:textId="77777777" w:rsidR="000B3CF8" w:rsidRPr="00191EE9" w:rsidRDefault="00174449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Месяц окончания работы: май 2022</w:t>
      </w:r>
      <w:r w:rsidR="000B3CF8" w:rsidRPr="00191EE9">
        <w:rPr>
          <w:rStyle w:val="c1"/>
          <w:color w:val="000000"/>
          <w:sz w:val="28"/>
          <w:szCs w:val="28"/>
        </w:rPr>
        <w:t xml:space="preserve"> г.</w:t>
      </w:r>
    </w:p>
    <w:p w14:paraId="479B3F33" w14:textId="3BABC031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4"/>
          <w:b/>
          <w:bCs/>
          <w:color w:val="000000"/>
          <w:sz w:val="28"/>
          <w:szCs w:val="28"/>
        </w:rPr>
        <w:t>Цель: </w:t>
      </w:r>
      <w:r w:rsidR="00A1083D">
        <w:rPr>
          <w:rStyle w:val="c1"/>
          <w:color w:val="000000"/>
          <w:sz w:val="28"/>
          <w:szCs w:val="28"/>
        </w:rPr>
        <w:t xml:space="preserve">повышение своего теоретического уровня, расширить знания по теме, усилить совместную работу педагога и родителей.  </w:t>
      </w:r>
    </w:p>
    <w:p w14:paraId="29D46B8F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4"/>
          <w:b/>
          <w:bCs/>
          <w:color w:val="000000"/>
          <w:sz w:val="28"/>
          <w:szCs w:val="28"/>
        </w:rPr>
        <w:t>Задачи:</w:t>
      </w:r>
    </w:p>
    <w:p w14:paraId="552F133B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1. Интегрировать пальчиковые игры, упражнения в речевой деятельности детей;</w:t>
      </w:r>
    </w:p>
    <w:p w14:paraId="0A01A6D0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2. Совершенствовать мелкую моторику детей через пальчиковые игры;</w:t>
      </w:r>
    </w:p>
    <w:p w14:paraId="7C692E02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3. Систематизировать работу по совершенствованию пальчиковой моторики;</w:t>
      </w:r>
    </w:p>
    <w:p w14:paraId="6A17089F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4. Дать знания родителям о значимости пальчиковых игр, о нетрадиционных формах работы с детьми.</w:t>
      </w:r>
    </w:p>
    <w:p w14:paraId="10B2AC62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5. Содействовать нормализации речевой функции.</w:t>
      </w:r>
    </w:p>
    <w:p w14:paraId="318BDF4E" w14:textId="77777777" w:rsidR="000B3CF8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6. Развивать воображение, логическое мышление, произвольное внимание, зрительное и слуховое восприятие, творческую активность.</w:t>
      </w:r>
    </w:p>
    <w:p w14:paraId="6B912799" w14:textId="561900BC" w:rsidR="008E2B97" w:rsidRPr="00191EE9" w:rsidRDefault="000B3CF8" w:rsidP="000B3CF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91EE9">
        <w:rPr>
          <w:rStyle w:val="c4"/>
          <w:b/>
          <w:bCs/>
          <w:color w:val="000000"/>
          <w:sz w:val="28"/>
          <w:szCs w:val="28"/>
        </w:rPr>
        <w:t>Методы и приёмы работы:</w:t>
      </w:r>
      <w:r w:rsidRPr="00191EE9">
        <w:rPr>
          <w:color w:val="000000"/>
          <w:sz w:val="28"/>
          <w:szCs w:val="28"/>
        </w:rPr>
        <w:br/>
      </w:r>
      <w:r w:rsidRPr="00191EE9">
        <w:rPr>
          <w:rStyle w:val="c1"/>
          <w:color w:val="000000"/>
          <w:sz w:val="28"/>
          <w:szCs w:val="28"/>
        </w:rPr>
        <w:t>Пальчиковая гимнастика, физкультминутки.</w:t>
      </w:r>
      <w:r w:rsidRPr="00191EE9">
        <w:rPr>
          <w:color w:val="000000"/>
          <w:sz w:val="28"/>
          <w:szCs w:val="28"/>
        </w:rPr>
        <w:br/>
      </w:r>
      <w:r w:rsidRPr="00191EE9">
        <w:rPr>
          <w:rStyle w:val="c1"/>
          <w:color w:val="000000"/>
          <w:sz w:val="28"/>
          <w:szCs w:val="28"/>
        </w:rPr>
        <w:t>Пальчиковые тигры со стихами, со скороговорками.</w:t>
      </w:r>
    </w:p>
    <w:p w14:paraId="3AA90022" w14:textId="77777777" w:rsidR="000B3CF8" w:rsidRPr="00191EE9" w:rsidRDefault="00174449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rStyle w:val="c1"/>
          <w:color w:val="000000"/>
          <w:sz w:val="28"/>
          <w:szCs w:val="28"/>
        </w:rPr>
        <w:t>Упражнения с массажными шариками «Су-</w:t>
      </w:r>
      <w:proofErr w:type="spellStart"/>
      <w:r w:rsidRPr="00191EE9">
        <w:rPr>
          <w:rStyle w:val="c1"/>
          <w:color w:val="000000"/>
          <w:sz w:val="28"/>
          <w:szCs w:val="28"/>
        </w:rPr>
        <w:t>Джок</w:t>
      </w:r>
      <w:proofErr w:type="spellEnd"/>
      <w:r w:rsidRPr="00191EE9">
        <w:rPr>
          <w:rStyle w:val="c1"/>
          <w:color w:val="000000"/>
          <w:sz w:val="28"/>
          <w:szCs w:val="28"/>
        </w:rPr>
        <w:t>».</w:t>
      </w:r>
      <w:r w:rsidR="000B3CF8" w:rsidRPr="00191EE9">
        <w:rPr>
          <w:color w:val="000000"/>
          <w:sz w:val="28"/>
          <w:szCs w:val="28"/>
        </w:rPr>
        <w:br/>
      </w:r>
      <w:r w:rsidR="000B3CF8" w:rsidRPr="00191EE9">
        <w:rPr>
          <w:rStyle w:val="c1"/>
          <w:color w:val="000000"/>
          <w:sz w:val="28"/>
          <w:szCs w:val="28"/>
        </w:rPr>
        <w:t>Пальчиковый театр.</w:t>
      </w:r>
    </w:p>
    <w:p w14:paraId="6E641167" w14:textId="77777777" w:rsidR="00174449" w:rsidRPr="00191EE9" w:rsidRDefault="00F4358A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91EE9">
        <w:rPr>
          <w:color w:val="000000"/>
          <w:sz w:val="28"/>
          <w:szCs w:val="28"/>
          <w:shd w:val="clear" w:color="auto" w:fill="FFFFFF"/>
        </w:rPr>
        <w:t>Лепка из пластилина и солёного теста с использованием природного материла (крупы, ракушки и т.д.)</w:t>
      </w:r>
      <w:r w:rsidRPr="00191EE9">
        <w:rPr>
          <w:color w:val="000000"/>
          <w:sz w:val="28"/>
          <w:szCs w:val="28"/>
        </w:rPr>
        <w:br/>
      </w:r>
      <w:r w:rsidRPr="00191EE9">
        <w:rPr>
          <w:color w:val="000000"/>
          <w:sz w:val="28"/>
          <w:szCs w:val="28"/>
          <w:shd w:val="clear" w:color="auto" w:fill="FFFFFF"/>
        </w:rPr>
        <w:t>Конструиров</w:t>
      </w:r>
      <w:r w:rsidR="00174449" w:rsidRPr="00191EE9">
        <w:rPr>
          <w:color w:val="000000"/>
          <w:sz w:val="28"/>
          <w:szCs w:val="28"/>
          <w:shd w:val="clear" w:color="auto" w:fill="FFFFFF"/>
        </w:rPr>
        <w:t>ание из бумаги</w:t>
      </w:r>
      <w:proofErr w:type="gramStart"/>
      <w:r w:rsidR="00174449" w:rsidRPr="00191EE9">
        <w:rPr>
          <w:color w:val="000000"/>
          <w:sz w:val="28"/>
          <w:szCs w:val="28"/>
          <w:shd w:val="clear" w:color="auto" w:fill="FFFFFF"/>
        </w:rPr>
        <w:t xml:space="preserve"> </w:t>
      </w:r>
      <w:r w:rsidRPr="00191EE9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191EE9">
        <w:rPr>
          <w:color w:val="000000"/>
          <w:sz w:val="28"/>
          <w:szCs w:val="28"/>
          <w:shd w:val="clear" w:color="auto" w:fill="FFFFFF"/>
        </w:rPr>
        <w:t xml:space="preserve"> работа с конструктом.</w:t>
      </w:r>
      <w:r w:rsidRPr="00191EE9">
        <w:rPr>
          <w:color w:val="000000"/>
          <w:sz w:val="28"/>
          <w:szCs w:val="28"/>
        </w:rPr>
        <w:br/>
      </w:r>
      <w:r w:rsidRPr="00191EE9">
        <w:rPr>
          <w:color w:val="000000"/>
          <w:sz w:val="28"/>
          <w:szCs w:val="28"/>
          <w:shd w:val="clear" w:color="auto" w:fill="FFFFFF"/>
        </w:rPr>
        <w:t>Различные виды аппликаций.</w:t>
      </w:r>
      <w:r w:rsidRPr="00191EE9">
        <w:rPr>
          <w:color w:val="000000"/>
          <w:sz w:val="28"/>
          <w:szCs w:val="28"/>
        </w:rPr>
        <w:br/>
      </w:r>
      <w:r w:rsidRPr="00191EE9">
        <w:rPr>
          <w:color w:val="000000"/>
          <w:sz w:val="28"/>
          <w:szCs w:val="28"/>
          <w:shd w:val="clear" w:color="auto" w:fill="FFFFFF"/>
        </w:rPr>
        <w:t>Шнуровки.</w:t>
      </w:r>
      <w:r w:rsidRPr="00191EE9">
        <w:rPr>
          <w:color w:val="000000"/>
          <w:sz w:val="28"/>
          <w:szCs w:val="28"/>
        </w:rPr>
        <w:br/>
      </w:r>
      <w:proofErr w:type="spellStart"/>
      <w:r w:rsidRPr="00191EE9">
        <w:rPr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191EE9">
        <w:rPr>
          <w:color w:val="000000"/>
          <w:sz w:val="28"/>
          <w:szCs w:val="28"/>
          <w:shd w:val="clear" w:color="auto" w:fill="FFFFFF"/>
        </w:rPr>
        <w:t>, мозаика.</w:t>
      </w:r>
      <w:r w:rsidRPr="00191EE9">
        <w:rPr>
          <w:color w:val="000000"/>
          <w:sz w:val="28"/>
          <w:szCs w:val="28"/>
        </w:rPr>
        <w:br/>
      </w:r>
      <w:r w:rsidRPr="00191EE9">
        <w:rPr>
          <w:color w:val="000000"/>
          <w:sz w:val="28"/>
          <w:szCs w:val="28"/>
          <w:shd w:val="clear" w:color="auto" w:fill="FFFFFF"/>
        </w:rPr>
        <w:t>Работа со счётными палочками.</w:t>
      </w:r>
      <w:r w:rsidRPr="00191EE9">
        <w:rPr>
          <w:color w:val="000000"/>
          <w:sz w:val="28"/>
          <w:szCs w:val="28"/>
        </w:rPr>
        <w:br/>
      </w:r>
      <w:r w:rsidRPr="00191EE9">
        <w:rPr>
          <w:color w:val="000000"/>
          <w:sz w:val="28"/>
          <w:szCs w:val="28"/>
          <w:shd w:val="clear" w:color="auto" w:fill="FFFFFF"/>
        </w:rPr>
        <w:t>Самомассаж кистей и пальцев рук.</w:t>
      </w:r>
      <w:r w:rsidRPr="00191EE9">
        <w:rPr>
          <w:color w:val="000000"/>
          <w:sz w:val="28"/>
          <w:szCs w:val="28"/>
        </w:rPr>
        <w:br/>
      </w:r>
      <w:r w:rsidRPr="00191EE9">
        <w:rPr>
          <w:color w:val="000000"/>
          <w:sz w:val="28"/>
          <w:szCs w:val="28"/>
          <w:shd w:val="clear" w:color="auto" w:fill="FFFFFF"/>
        </w:rPr>
        <w:t xml:space="preserve">Нетрадиционные техники рисования: кистью, пальцем, </w:t>
      </w:r>
      <w:r w:rsidR="00174449" w:rsidRPr="00191EE9">
        <w:rPr>
          <w:color w:val="000000"/>
          <w:sz w:val="28"/>
          <w:szCs w:val="28"/>
          <w:shd w:val="clear" w:color="auto" w:fill="FFFFFF"/>
        </w:rPr>
        <w:t>ватными палочками, пластилином.</w:t>
      </w:r>
    </w:p>
    <w:p w14:paraId="0FFC809A" w14:textId="77777777" w:rsidR="00F4358A" w:rsidRPr="00191EE9" w:rsidRDefault="00F4358A" w:rsidP="000B3C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91EE9">
        <w:rPr>
          <w:color w:val="000000"/>
          <w:sz w:val="28"/>
          <w:szCs w:val="28"/>
          <w:shd w:val="clear" w:color="auto" w:fill="FFFFFF"/>
        </w:rPr>
        <w:t>Рисование по трафаретам, штриховка.</w:t>
      </w:r>
    </w:p>
    <w:p w14:paraId="64DE4D6A" w14:textId="77777777" w:rsidR="00F4358A" w:rsidRPr="00191EE9" w:rsidRDefault="00F4358A" w:rsidP="00F4358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EE9">
        <w:rPr>
          <w:b/>
          <w:bCs/>
          <w:color w:val="000000"/>
          <w:sz w:val="28"/>
          <w:szCs w:val="28"/>
        </w:rPr>
        <w:t xml:space="preserve">Актуальность </w:t>
      </w:r>
      <w:r w:rsidRPr="00191EE9">
        <w:rPr>
          <w:color w:val="000000"/>
          <w:sz w:val="28"/>
          <w:szCs w:val="28"/>
        </w:rPr>
        <w:br/>
        <w:t>        Доказано, что мысль и глаз ребёнка двигаются с той же скоростью, что и рука. Значит, систематические упражнения по тренировке движений пальцев рук является мощным средством повышения работоспособности головного мозга.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                                                                     </w:t>
      </w:r>
    </w:p>
    <w:p w14:paraId="3F4CC18F" w14:textId="77777777" w:rsidR="00F4358A" w:rsidRPr="00191EE9" w:rsidRDefault="00F4358A" w:rsidP="00F4358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1EE9">
        <w:rPr>
          <w:color w:val="000000"/>
          <w:sz w:val="28"/>
          <w:szCs w:val="28"/>
        </w:rPr>
        <w:lastRenderedPageBreak/>
        <w:t>Для развития речи детей в своей работе я использую пальчиковые игры, устное народное творчество, театрализацию и нетрадиционные технологии.  Данная тема очень актуальна и имеет немаловажное значение в жизни детей</w:t>
      </w:r>
      <w:r w:rsidRPr="00191EE9">
        <w:rPr>
          <w:b/>
          <w:bCs/>
          <w:color w:val="000000"/>
          <w:sz w:val="28"/>
          <w:szCs w:val="28"/>
        </w:rPr>
        <w:t>.</w:t>
      </w:r>
      <w:r w:rsidRPr="00191EE9">
        <w:rPr>
          <w:color w:val="000000"/>
          <w:sz w:val="28"/>
          <w:szCs w:val="28"/>
        </w:rPr>
        <w:t> </w:t>
      </w:r>
      <w:r w:rsidRPr="00191EE9">
        <w:rPr>
          <w:color w:val="000000"/>
          <w:sz w:val="28"/>
          <w:szCs w:val="28"/>
          <w:shd w:val="clear" w:color="auto" w:fill="FFFFFF"/>
        </w:rPr>
        <w:t>Только работа по развитию речи должна базироваться на комплексном подходе – сочетании музыки и физической</w:t>
      </w:r>
      <w:r w:rsidRPr="00191EE9">
        <w:rPr>
          <w:color w:val="000000"/>
          <w:sz w:val="28"/>
          <w:szCs w:val="28"/>
        </w:rPr>
        <w:t xml:space="preserve"> культуры, физкультминуток, пальчиковых и игровых упражнений, конструирования, театрализации. Организованные игры, в том числе и пальчиковые, сопровождаемые речью, превращаются в своеобразные маленькие спектакли. Они увлекают детей и приносят им радость. </w:t>
      </w:r>
    </w:p>
    <w:p w14:paraId="7EAA73EC" w14:textId="77777777" w:rsidR="00320CAC" w:rsidRPr="00191EE9" w:rsidRDefault="00320CAC" w:rsidP="00F4358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C2E10EE" w14:textId="77777777" w:rsidR="00320CAC" w:rsidRPr="00191EE9" w:rsidRDefault="00320CAC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EE9">
        <w:rPr>
          <w:color w:val="111111"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191EE9">
        <w:rPr>
          <w:color w:val="111111"/>
          <w:sz w:val="28"/>
          <w:szCs w:val="28"/>
        </w:rPr>
        <w:t>:</w:t>
      </w:r>
    </w:p>
    <w:p w14:paraId="3E4C5F64" w14:textId="77777777" w:rsidR="00320CAC" w:rsidRPr="00191EE9" w:rsidRDefault="00320CAC" w:rsidP="00320C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1EE9">
        <w:rPr>
          <w:color w:val="111111"/>
          <w:sz w:val="28"/>
          <w:szCs w:val="28"/>
        </w:rPr>
        <w:t xml:space="preserve">- Повышение качества </w:t>
      </w:r>
      <w:proofErr w:type="spellStart"/>
      <w:r w:rsidRPr="00191EE9">
        <w:rPr>
          <w:color w:val="111111"/>
          <w:sz w:val="28"/>
          <w:szCs w:val="28"/>
        </w:rPr>
        <w:t>воспитательно</w:t>
      </w:r>
      <w:proofErr w:type="spellEnd"/>
      <w:r w:rsidRPr="00191EE9">
        <w:rPr>
          <w:color w:val="111111"/>
          <w:sz w:val="28"/>
          <w:szCs w:val="28"/>
        </w:rPr>
        <w:t>-образовательного процесса.</w:t>
      </w:r>
    </w:p>
    <w:p w14:paraId="12F44C95" w14:textId="77777777" w:rsidR="00320CAC" w:rsidRPr="00191EE9" w:rsidRDefault="00320CAC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EE9">
        <w:rPr>
          <w:color w:val="111111"/>
          <w:sz w:val="28"/>
          <w:szCs w:val="28"/>
        </w:rPr>
        <w:t>- Обогащение </w:t>
      </w:r>
      <w:r w:rsidRPr="00C80A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Pr="00C80A38">
        <w:rPr>
          <w:b/>
          <w:color w:val="111111"/>
          <w:sz w:val="28"/>
          <w:szCs w:val="28"/>
        </w:rPr>
        <w:t> </w:t>
      </w:r>
      <w:r w:rsidRPr="00191EE9">
        <w:rPr>
          <w:color w:val="111111"/>
          <w:sz w:val="28"/>
          <w:szCs w:val="28"/>
        </w:rPr>
        <w:t>предметно-пространственной среды.</w:t>
      </w:r>
    </w:p>
    <w:p w14:paraId="412AAE05" w14:textId="77777777" w:rsidR="00320CAC" w:rsidRPr="00191EE9" w:rsidRDefault="00320CAC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EE9">
        <w:rPr>
          <w:color w:val="111111"/>
          <w:sz w:val="28"/>
          <w:szCs w:val="28"/>
        </w:rPr>
        <w:t>- Расширение словарного запаса у </w:t>
      </w:r>
      <w:r w:rsidRPr="00C80A3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80A38">
        <w:rPr>
          <w:b/>
          <w:color w:val="111111"/>
          <w:sz w:val="28"/>
          <w:szCs w:val="28"/>
        </w:rPr>
        <w:t>.</w:t>
      </w:r>
    </w:p>
    <w:p w14:paraId="1D62D102" w14:textId="77777777" w:rsidR="00320CAC" w:rsidRPr="00191EE9" w:rsidRDefault="00320CAC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1EE9">
        <w:rPr>
          <w:color w:val="111111"/>
          <w:sz w:val="28"/>
          <w:szCs w:val="28"/>
        </w:rPr>
        <w:t>1 ЭТАП информационно-аналитический </w:t>
      </w:r>
      <w:r w:rsidRPr="00191EE9">
        <w:rPr>
          <w:i/>
          <w:iCs/>
          <w:color w:val="111111"/>
          <w:sz w:val="28"/>
          <w:szCs w:val="28"/>
          <w:bdr w:val="none" w:sz="0" w:space="0" w:color="auto" w:frame="1"/>
        </w:rPr>
        <w:t>(вводно-ознакомительный)</w:t>
      </w:r>
    </w:p>
    <w:p w14:paraId="72F8EF5F" w14:textId="77777777" w:rsidR="00320CAC" w:rsidRPr="00191EE9" w:rsidRDefault="00320CAC" w:rsidP="00320C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1EE9">
        <w:rPr>
          <w:color w:val="111111"/>
          <w:sz w:val="28"/>
          <w:szCs w:val="28"/>
        </w:rPr>
        <w:t>2 ЭТАП — внедрение в практику.</w:t>
      </w:r>
    </w:p>
    <w:p w14:paraId="530411D0" w14:textId="77777777" w:rsidR="00320CAC" w:rsidRPr="00191EE9" w:rsidRDefault="00320CAC" w:rsidP="00320C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1EE9">
        <w:rPr>
          <w:color w:val="111111"/>
          <w:sz w:val="28"/>
          <w:szCs w:val="28"/>
        </w:rPr>
        <w:t>3 ЭТАП — представление опыта работы по теме.</w:t>
      </w:r>
    </w:p>
    <w:p w14:paraId="5E2C2D9B" w14:textId="77777777" w:rsidR="00320CAC" w:rsidRPr="00191EE9" w:rsidRDefault="00320CAC" w:rsidP="00320CA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91EE9">
        <w:rPr>
          <w:color w:val="111111"/>
          <w:sz w:val="28"/>
          <w:szCs w:val="28"/>
        </w:rPr>
        <w:t>Сроки выполнения: сентябрь 2021 - май 2022.</w:t>
      </w:r>
    </w:p>
    <w:p w14:paraId="5FDE735D" w14:textId="77777777" w:rsidR="00E37E97" w:rsidRPr="00191EE9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FCB1BD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3BA2A3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DB0E2C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BB8859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6A9A6B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B2DDC7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9F2EC24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59FA8B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ED7BB1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AEFCEE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2A292E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7A80C8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AB65E7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71224F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3E3745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DB349A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7DA607" w14:textId="77777777" w:rsidR="00320CAC" w:rsidRDefault="00320CAC" w:rsidP="00E3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572938" w14:textId="77777777" w:rsidR="00320CAC" w:rsidRDefault="00320CAC" w:rsidP="00E3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D5188B" w14:textId="77777777" w:rsidR="00320CAC" w:rsidRDefault="00320CAC" w:rsidP="00E3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3E06E3" w14:textId="77777777" w:rsidR="00A1083D" w:rsidRDefault="00CC6308" w:rsidP="00E3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</w:p>
    <w:p w14:paraId="3AEC5843" w14:textId="77777777" w:rsidR="00A1083D" w:rsidRDefault="00A1083D" w:rsidP="00E3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1B661D" w14:textId="1802D450" w:rsidR="00E37E97" w:rsidRPr="00CC6308" w:rsidRDefault="00A1083D" w:rsidP="00E3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E37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7E97" w:rsidRPr="00CC63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 на 2021-2022 учебный год.</w:t>
      </w:r>
    </w:p>
    <w:p w14:paraId="3F29234D" w14:textId="77777777" w:rsidR="00320CAC" w:rsidRDefault="00320CAC" w:rsidP="00E37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3C26BA" w14:textId="77777777" w:rsidR="00806673" w:rsidRPr="007F36C4" w:rsidRDefault="0080667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14:paraId="26A67AAC" w14:textId="77777777" w:rsidR="00C80A38" w:rsidRPr="00D52949" w:rsidRDefault="00C80A38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2949">
        <w:rPr>
          <w:b/>
          <w:color w:val="111111"/>
          <w:sz w:val="28"/>
          <w:szCs w:val="28"/>
          <w:u w:val="single"/>
        </w:rPr>
        <w:t>Сентябрь</w:t>
      </w:r>
    </w:p>
    <w:p w14:paraId="5BBCEECD" w14:textId="77777777" w:rsidR="00C80A38" w:rsidRPr="00D52949" w:rsidRDefault="00C80A38" w:rsidP="00C80A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1.Изучение методической литературы по данной теме.</w:t>
      </w:r>
    </w:p>
    <w:p w14:paraId="7A2211E6" w14:textId="77777777" w:rsidR="00C80A38" w:rsidRPr="00D52949" w:rsidRDefault="00C80A38" w:rsidP="00C80A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2.Оформление картотеки пальчиковых игр для детей 3-4 лет.</w:t>
      </w:r>
    </w:p>
    <w:p w14:paraId="0815A62F" w14:textId="77777777" w:rsidR="00C80A38" w:rsidRPr="00D52949" w:rsidRDefault="00C80A38" w:rsidP="00C80A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3. Заучивание пальчиковых игр «</w:t>
      </w:r>
      <w:proofErr w:type="spellStart"/>
      <w:r w:rsidRPr="00D52949">
        <w:rPr>
          <w:color w:val="111111"/>
          <w:sz w:val="28"/>
          <w:szCs w:val="28"/>
        </w:rPr>
        <w:t>Капустка</w:t>
      </w:r>
      <w:proofErr w:type="spellEnd"/>
      <w:r w:rsidRPr="00D52949">
        <w:rPr>
          <w:color w:val="111111"/>
          <w:sz w:val="28"/>
          <w:szCs w:val="28"/>
        </w:rPr>
        <w:t>», «Прятки», «Это я».</w:t>
      </w:r>
    </w:p>
    <w:p w14:paraId="419515D7" w14:textId="77777777" w:rsidR="00C80A38" w:rsidRPr="00D52949" w:rsidRDefault="00C80A38" w:rsidP="00C80A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4. Рисование пальчиками «Дождик».</w:t>
      </w:r>
    </w:p>
    <w:p w14:paraId="0F73BEDD" w14:textId="77777777" w:rsidR="00C80A38" w:rsidRPr="00D52949" w:rsidRDefault="00C80A38" w:rsidP="00C80A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     5. </w:t>
      </w:r>
      <w:r w:rsidRPr="00D52949">
        <w:rPr>
          <w:color w:val="111111"/>
          <w:sz w:val="28"/>
          <w:szCs w:val="28"/>
        </w:rPr>
        <w:t xml:space="preserve">Чтение русской народной </w:t>
      </w:r>
      <w:proofErr w:type="spellStart"/>
      <w:r w:rsidRPr="00D52949">
        <w:rPr>
          <w:color w:val="111111"/>
          <w:sz w:val="28"/>
          <w:szCs w:val="28"/>
        </w:rPr>
        <w:t>потешки</w:t>
      </w:r>
      <w:proofErr w:type="spellEnd"/>
      <w:r w:rsidRPr="00D52949">
        <w:rPr>
          <w:color w:val="111111"/>
          <w:sz w:val="28"/>
          <w:szCs w:val="28"/>
        </w:rPr>
        <w:t xml:space="preserve"> «Петушок, петушок…»</w:t>
      </w:r>
    </w:p>
    <w:p w14:paraId="666DCB05" w14:textId="77777777" w:rsidR="00C80A38" w:rsidRPr="00D52949" w:rsidRDefault="00C80A38" w:rsidP="00C80A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6. Настольная игра «Найди фигуре место», «Мозаика» (мелкая и крупная)</w:t>
      </w:r>
    </w:p>
    <w:p w14:paraId="1D127B80" w14:textId="77777777" w:rsidR="00C80A38" w:rsidRPr="00D52949" w:rsidRDefault="00C80A38" w:rsidP="00C80A3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 7. Показ настольного театра по сказке «Колобок», «Теремок».</w:t>
      </w:r>
    </w:p>
    <w:p w14:paraId="69189A90" w14:textId="77777777" w:rsidR="00C80A38" w:rsidRPr="00D52949" w:rsidRDefault="00C80A38" w:rsidP="00C80A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FEE87F0" w14:textId="77777777" w:rsidR="00320CAC" w:rsidRPr="00D52949" w:rsidRDefault="0025195B" w:rsidP="0025195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     </w:t>
      </w:r>
      <w:r w:rsidR="00320CAC" w:rsidRPr="00D52949">
        <w:rPr>
          <w:b/>
          <w:color w:val="111111"/>
          <w:sz w:val="28"/>
          <w:szCs w:val="28"/>
          <w:u w:val="single"/>
        </w:rPr>
        <w:t xml:space="preserve">Октябрь </w:t>
      </w:r>
    </w:p>
    <w:p w14:paraId="2CE1E52B" w14:textId="77777777" w:rsidR="00320CAC" w:rsidRPr="00D52949" w:rsidRDefault="005204C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1.</w:t>
      </w:r>
      <w:r w:rsidR="00320CAC" w:rsidRPr="00D52949">
        <w:rPr>
          <w:color w:val="111111"/>
          <w:sz w:val="28"/>
          <w:szCs w:val="28"/>
        </w:rPr>
        <w:t xml:space="preserve"> Заучивание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пальчиковой игры</w:t>
      </w:r>
      <w:r w:rsidR="00320CAC"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320CAC" w:rsidRPr="00D52949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="00320CAC" w:rsidRPr="00D52949">
        <w:rPr>
          <w:color w:val="111111"/>
          <w:sz w:val="28"/>
          <w:szCs w:val="28"/>
        </w:rPr>
        <w:t>.</w:t>
      </w:r>
    </w:p>
    <w:p w14:paraId="71217A82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2. 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Пальчиковая игра</w:t>
      </w:r>
      <w:r w:rsidR="00045FE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«Осенью»</w:t>
      </w:r>
    </w:p>
    <w:p w14:paraId="2C65CFE7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3. Обучение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игре</w:t>
      </w:r>
      <w:r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«Шнуровка»</w:t>
      </w:r>
      <w:r w:rsidRPr="00D52949">
        <w:rPr>
          <w:color w:val="111111"/>
          <w:sz w:val="28"/>
          <w:szCs w:val="28"/>
        </w:rPr>
        <w:t>.</w:t>
      </w:r>
    </w:p>
    <w:p w14:paraId="58E5A25D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4. Конструирование из </w:t>
      </w:r>
      <w:r w:rsidR="00CC6308" w:rsidRPr="00D52949">
        <w:rPr>
          <w:color w:val="111111"/>
          <w:sz w:val="28"/>
          <w:szCs w:val="28"/>
        </w:rPr>
        <w:t xml:space="preserve">счетных </w:t>
      </w:r>
      <w:r w:rsidRPr="00D52949">
        <w:rPr>
          <w:color w:val="111111"/>
          <w:sz w:val="28"/>
          <w:szCs w:val="28"/>
        </w:rPr>
        <w:t>палочек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D52949">
        <w:rPr>
          <w:color w:val="111111"/>
          <w:sz w:val="28"/>
          <w:szCs w:val="28"/>
        </w:rPr>
        <w:t>,</w:t>
      </w:r>
    </w:p>
    <w:p w14:paraId="7C92B4A1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«Дорожка»</w:t>
      </w:r>
      <w:r w:rsidRPr="00D52949">
        <w:rPr>
          <w:color w:val="111111"/>
          <w:sz w:val="28"/>
          <w:szCs w:val="28"/>
        </w:rPr>
        <w:t>.</w:t>
      </w:r>
    </w:p>
    <w:p w14:paraId="23288571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5. </w:t>
      </w:r>
      <w:r w:rsidR="00CC6308" w:rsidRPr="00D52949">
        <w:rPr>
          <w:color w:val="111111"/>
          <w:sz w:val="28"/>
          <w:szCs w:val="28"/>
        </w:rPr>
        <w:t>Игры на развитие тактильного восприятия: «Гладкий – шершавый», «Найди такой же на ощупь», «Чудесный мешочек».</w:t>
      </w:r>
    </w:p>
    <w:p w14:paraId="64940AC1" w14:textId="77777777" w:rsidR="00045FEC" w:rsidRPr="00D52949" w:rsidRDefault="00481962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6. Заучивание </w:t>
      </w:r>
      <w:proofErr w:type="spellStart"/>
      <w:r w:rsidRPr="00D52949">
        <w:rPr>
          <w:color w:val="111111"/>
          <w:sz w:val="28"/>
          <w:szCs w:val="28"/>
        </w:rPr>
        <w:t>потешки</w:t>
      </w:r>
      <w:proofErr w:type="spellEnd"/>
      <w:r w:rsidRPr="00D52949">
        <w:rPr>
          <w:color w:val="111111"/>
          <w:sz w:val="28"/>
          <w:szCs w:val="28"/>
        </w:rPr>
        <w:t xml:space="preserve"> «Как у нашего кота» </w:t>
      </w:r>
    </w:p>
    <w:p w14:paraId="1E6D6BA0" w14:textId="77777777" w:rsidR="00320CAC" w:rsidRPr="00D52949" w:rsidRDefault="00045FE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7.Оформление выставки «Осенние фантазии» - аппликации из осенних листочков. </w:t>
      </w:r>
    </w:p>
    <w:p w14:paraId="66C6A6F9" w14:textId="77777777" w:rsidR="00320CAC" w:rsidRPr="00D52949" w:rsidRDefault="00045FE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8</w:t>
      </w:r>
      <w:r w:rsidR="00320CAC" w:rsidRPr="00D52949">
        <w:rPr>
          <w:color w:val="111111"/>
          <w:sz w:val="28"/>
          <w:szCs w:val="28"/>
        </w:rPr>
        <w:t>. Консультация для родителей «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320CAC" w:rsidRPr="00D52949">
        <w:rPr>
          <w:color w:val="111111"/>
          <w:sz w:val="28"/>
          <w:szCs w:val="28"/>
        </w:rPr>
        <w:t> мелкой моторики рук у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20CAC" w:rsidRPr="00D52949">
        <w:rPr>
          <w:b/>
          <w:color w:val="111111"/>
          <w:sz w:val="28"/>
          <w:szCs w:val="28"/>
        </w:rPr>
        <w:t xml:space="preserve"> </w:t>
      </w:r>
      <w:r w:rsidR="00320CAC" w:rsidRPr="00D52949">
        <w:rPr>
          <w:color w:val="111111"/>
          <w:sz w:val="28"/>
          <w:szCs w:val="28"/>
        </w:rPr>
        <w:t>раннего возраста».</w:t>
      </w:r>
    </w:p>
    <w:p w14:paraId="6E009418" w14:textId="77777777" w:rsidR="00806673" w:rsidRPr="00D52949" w:rsidRDefault="0080667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9. Показ настольного театра по сказке «Петушок золотой гребешок».</w:t>
      </w:r>
    </w:p>
    <w:p w14:paraId="273E3D4E" w14:textId="77777777" w:rsidR="00320CAC" w:rsidRPr="00D52949" w:rsidRDefault="00320CAC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2949">
        <w:rPr>
          <w:b/>
          <w:color w:val="111111"/>
          <w:sz w:val="28"/>
          <w:szCs w:val="28"/>
          <w:u w:val="single"/>
        </w:rPr>
        <w:t xml:space="preserve">Ноябрь </w:t>
      </w:r>
    </w:p>
    <w:p w14:paraId="19C2920F" w14:textId="77777777" w:rsidR="00F347A3" w:rsidRPr="00D52949" w:rsidRDefault="00F347A3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1. </w:t>
      </w:r>
      <w:r w:rsidR="001610BE" w:rsidRPr="00D52949">
        <w:rPr>
          <w:color w:val="111111"/>
          <w:sz w:val="28"/>
          <w:szCs w:val="28"/>
        </w:rPr>
        <w:t>Внедрить в работу с детьми м</w:t>
      </w:r>
      <w:r w:rsidRPr="00D52949">
        <w:rPr>
          <w:color w:val="111111"/>
          <w:sz w:val="28"/>
          <w:szCs w:val="28"/>
        </w:rPr>
        <w:t>ассаж кистей.</w:t>
      </w:r>
    </w:p>
    <w:p w14:paraId="3E11F479" w14:textId="77777777" w:rsidR="00A1083D" w:rsidRDefault="00F347A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2</w:t>
      </w:r>
      <w:r w:rsidR="003E609B" w:rsidRPr="00D52949">
        <w:rPr>
          <w:color w:val="111111"/>
          <w:sz w:val="28"/>
          <w:szCs w:val="28"/>
        </w:rPr>
        <w:t>. Повторение выученных</w:t>
      </w:r>
      <w:r w:rsidR="00320CAC" w:rsidRPr="00D52949">
        <w:rPr>
          <w:color w:val="111111"/>
          <w:sz w:val="28"/>
          <w:szCs w:val="28"/>
        </w:rPr>
        <w:t> </w:t>
      </w:r>
      <w:r w:rsidR="003E609B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пальчиковых игр, заучивание новых: </w:t>
      </w:r>
      <w:r w:rsidR="00481962" w:rsidRPr="00D52949">
        <w:rPr>
          <w:iCs/>
          <w:color w:val="111111"/>
          <w:sz w:val="28"/>
          <w:szCs w:val="28"/>
          <w:bdr w:val="none" w:sz="0" w:space="0" w:color="auto" w:frame="1"/>
        </w:rPr>
        <w:t>«Тесто</w:t>
      </w:r>
    </w:p>
    <w:p w14:paraId="586A102E" w14:textId="51DC9335" w:rsidR="00320CAC" w:rsidRPr="00D52949" w:rsidRDefault="00481962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1083D"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ручками помнем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20CAC" w:rsidRPr="00D52949">
        <w:rPr>
          <w:color w:val="111111"/>
          <w:sz w:val="28"/>
          <w:szCs w:val="28"/>
        </w:rPr>
        <w:t>.</w:t>
      </w:r>
    </w:p>
    <w:p w14:paraId="77FBA088" w14:textId="77777777" w:rsidR="00320CAC" w:rsidRPr="00D52949" w:rsidRDefault="00F347A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3</w:t>
      </w:r>
      <w:r w:rsidR="00320CAC" w:rsidRPr="00D52949">
        <w:rPr>
          <w:color w:val="111111"/>
          <w:sz w:val="28"/>
          <w:szCs w:val="28"/>
        </w:rPr>
        <w:t>.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Пальчиковая игра</w:t>
      </w:r>
      <w:r w:rsidR="00045FE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«Как живешь?»</w:t>
      </w:r>
    </w:p>
    <w:p w14:paraId="5506226A" w14:textId="77777777" w:rsidR="00A1083D" w:rsidRDefault="00F347A3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4</w:t>
      </w:r>
      <w:r w:rsidR="00320CAC" w:rsidRPr="00D52949">
        <w:rPr>
          <w:color w:val="111111"/>
          <w:sz w:val="28"/>
          <w:szCs w:val="28"/>
        </w:rPr>
        <w:t>. Изображение</w:t>
      </w:r>
      <w:r w:rsidR="00481962" w:rsidRPr="00D52949">
        <w:rPr>
          <w:color w:val="111111"/>
          <w:sz w:val="28"/>
          <w:szCs w:val="28"/>
        </w:rPr>
        <w:t xml:space="preserve"> </w:t>
      </w:r>
      <w:r w:rsidR="00481962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пальцами различных 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фигур</w:t>
      </w:r>
      <w:r w:rsidR="00320CAC" w:rsidRPr="00D52949">
        <w:rPr>
          <w:b/>
          <w:color w:val="111111"/>
          <w:sz w:val="28"/>
          <w:szCs w:val="28"/>
        </w:rPr>
        <w:t>:</w:t>
      </w:r>
    </w:p>
    <w:p w14:paraId="0B4A69DC" w14:textId="67631885" w:rsidR="00320CAC" w:rsidRPr="00D52949" w:rsidRDefault="00045FEC" w:rsidP="00A1083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52949">
        <w:rPr>
          <w:b/>
          <w:color w:val="111111"/>
          <w:sz w:val="28"/>
          <w:szCs w:val="28"/>
        </w:rPr>
        <w:t xml:space="preserve">       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«Очки»</w:t>
      </w:r>
      <w:r w:rsidR="00320CAC" w:rsidRPr="00D52949">
        <w:rPr>
          <w:color w:val="111111"/>
          <w:sz w:val="28"/>
          <w:szCs w:val="28"/>
        </w:rPr>
        <w:t>,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«Бинокль»</w:t>
      </w:r>
      <w:r w:rsidR="00320CAC" w:rsidRPr="00D52949">
        <w:rPr>
          <w:color w:val="111111"/>
          <w:sz w:val="28"/>
          <w:szCs w:val="28"/>
        </w:rPr>
        <w:t>,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«Стол»</w:t>
      </w:r>
      <w:r w:rsidR="00320CAC" w:rsidRPr="00D52949">
        <w:rPr>
          <w:color w:val="111111"/>
          <w:sz w:val="28"/>
          <w:szCs w:val="28"/>
        </w:rPr>
        <w:t>,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«Стул»</w:t>
      </w:r>
      <w:r w:rsidR="00320CAC" w:rsidRPr="00D52949">
        <w:rPr>
          <w:color w:val="111111"/>
          <w:sz w:val="28"/>
          <w:szCs w:val="28"/>
        </w:rPr>
        <w:t>,</w:t>
      </w:r>
      <w:r w:rsidR="00F347A3" w:rsidRPr="00D52949">
        <w:rPr>
          <w:color w:val="111111"/>
          <w:sz w:val="28"/>
          <w:szCs w:val="28"/>
        </w:rPr>
        <w:t xml:space="preserve"> 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«Замок»</w:t>
      </w:r>
      <w:r w:rsidR="00F347A3" w:rsidRPr="00D5294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40CBD87D" w14:textId="77777777" w:rsidR="00320CAC" w:rsidRPr="00D52949" w:rsidRDefault="00F347A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5</w:t>
      </w:r>
      <w:r w:rsidR="00320CAC" w:rsidRPr="00D52949">
        <w:rPr>
          <w:color w:val="111111"/>
          <w:sz w:val="28"/>
          <w:szCs w:val="28"/>
        </w:rPr>
        <w:t>. Рисование</w:t>
      </w:r>
      <w:r w:rsidR="001610BE" w:rsidRPr="00D52949">
        <w:rPr>
          <w:color w:val="111111"/>
          <w:sz w:val="28"/>
          <w:szCs w:val="28"/>
        </w:rPr>
        <w:t xml:space="preserve"> пластилином.</w:t>
      </w:r>
    </w:p>
    <w:p w14:paraId="673D1CC2" w14:textId="77777777" w:rsidR="00320CAC" w:rsidRPr="00D52949" w:rsidRDefault="00F347A3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6</w:t>
      </w:r>
      <w:r w:rsidR="00320CAC" w:rsidRPr="00D52949">
        <w:rPr>
          <w:color w:val="111111"/>
          <w:sz w:val="28"/>
          <w:szCs w:val="28"/>
        </w:rPr>
        <w:t>. Настольная игра</w:t>
      </w:r>
      <w:r w:rsidR="001610BE" w:rsidRPr="00D52949">
        <w:rPr>
          <w:color w:val="111111"/>
          <w:sz w:val="28"/>
          <w:szCs w:val="28"/>
        </w:rPr>
        <w:t xml:space="preserve"> «Найди фигуре место»</w:t>
      </w:r>
    </w:p>
    <w:p w14:paraId="2E852727" w14:textId="77777777" w:rsidR="00320CAC" w:rsidRPr="00D52949" w:rsidRDefault="00F347A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7</w:t>
      </w:r>
      <w:r w:rsidR="00320CAC" w:rsidRPr="00D52949">
        <w:rPr>
          <w:color w:val="111111"/>
          <w:sz w:val="28"/>
          <w:szCs w:val="28"/>
        </w:rPr>
        <w:t>. Повторение игр на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A741C9" w:rsidRPr="00D5294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320CAC" w:rsidRPr="00D52949">
        <w:rPr>
          <w:color w:val="111111"/>
          <w:sz w:val="28"/>
          <w:szCs w:val="28"/>
          <w:bdr w:val="none" w:sz="0" w:space="0" w:color="auto" w:frame="1"/>
        </w:rPr>
        <w:t>тактильного восприятия</w:t>
      </w:r>
      <w:r w:rsidR="00320CAC" w:rsidRPr="00D52949">
        <w:rPr>
          <w:color w:val="111111"/>
          <w:sz w:val="28"/>
          <w:szCs w:val="28"/>
        </w:rPr>
        <w:t>:</w:t>
      </w:r>
    </w:p>
    <w:p w14:paraId="453BD37E" w14:textId="77777777" w:rsidR="00F347A3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lastRenderedPageBreak/>
        <w:t>«Гладкий-шершавый»</w:t>
      </w:r>
      <w:r w:rsidRPr="00D52949">
        <w:rPr>
          <w:color w:val="111111"/>
          <w:sz w:val="28"/>
          <w:szCs w:val="28"/>
        </w:rPr>
        <w:t>,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«Найди такой же на ощупь»</w:t>
      </w:r>
      <w:r w:rsidRPr="00D52949">
        <w:rPr>
          <w:color w:val="111111"/>
          <w:sz w:val="28"/>
          <w:szCs w:val="28"/>
        </w:rPr>
        <w:t>,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D52949">
        <w:rPr>
          <w:color w:val="111111"/>
          <w:sz w:val="28"/>
          <w:szCs w:val="28"/>
        </w:rPr>
        <w:t xml:space="preserve">. </w:t>
      </w:r>
    </w:p>
    <w:p w14:paraId="1181CC96" w14:textId="77777777" w:rsidR="00A1083D" w:rsidRDefault="00F347A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8. Конструирование из счетных палочек «Лесенка», «</w:t>
      </w:r>
      <w:proofErr w:type="spellStart"/>
      <w:r w:rsidRPr="00D52949">
        <w:rPr>
          <w:color w:val="111111"/>
          <w:sz w:val="28"/>
          <w:szCs w:val="28"/>
        </w:rPr>
        <w:t>Квадра</w:t>
      </w:r>
      <w:proofErr w:type="spellEnd"/>
    </w:p>
    <w:p w14:paraId="232D57D3" w14:textId="3B924938" w:rsidR="00F347A3" w:rsidRPr="00D52949" w:rsidRDefault="00F347A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«Треугольник».</w:t>
      </w:r>
    </w:p>
    <w:p w14:paraId="760FC20E" w14:textId="77777777" w:rsidR="00A1083D" w:rsidRDefault="001610BE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9. Заучивание </w:t>
      </w:r>
      <w:r w:rsidR="009C0258" w:rsidRPr="00D52949">
        <w:rPr>
          <w:color w:val="111111"/>
          <w:sz w:val="28"/>
          <w:szCs w:val="28"/>
        </w:rPr>
        <w:t xml:space="preserve">русской народной </w:t>
      </w:r>
      <w:proofErr w:type="spellStart"/>
      <w:r w:rsidRPr="00D52949">
        <w:rPr>
          <w:color w:val="111111"/>
          <w:sz w:val="28"/>
          <w:szCs w:val="28"/>
        </w:rPr>
        <w:t>потешки</w:t>
      </w:r>
      <w:proofErr w:type="spellEnd"/>
      <w:r w:rsidRPr="00D52949">
        <w:rPr>
          <w:color w:val="111111"/>
          <w:sz w:val="28"/>
          <w:szCs w:val="28"/>
        </w:rPr>
        <w:t xml:space="preserve"> «</w:t>
      </w:r>
      <w:r w:rsidR="009C0258" w:rsidRPr="00D52949">
        <w:rPr>
          <w:color w:val="111111"/>
          <w:sz w:val="28"/>
          <w:szCs w:val="28"/>
        </w:rPr>
        <w:t>Тень</w:t>
      </w:r>
      <w:r w:rsidRPr="00D52949">
        <w:rPr>
          <w:color w:val="111111"/>
          <w:sz w:val="28"/>
          <w:szCs w:val="28"/>
        </w:rPr>
        <w:t>–</w:t>
      </w:r>
      <w:r w:rsidR="009C0258" w:rsidRPr="00D52949">
        <w:rPr>
          <w:color w:val="111111"/>
          <w:sz w:val="28"/>
          <w:szCs w:val="28"/>
        </w:rPr>
        <w:t>тень</w:t>
      </w:r>
      <w:r w:rsidRPr="00D52949">
        <w:rPr>
          <w:color w:val="111111"/>
          <w:sz w:val="28"/>
          <w:szCs w:val="28"/>
        </w:rPr>
        <w:t>–</w:t>
      </w:r>
      <w:proofErr w:type="spellStart"/>
      <w:r w:rsidRPr="00D52949">
        <w:rPr>
          <w:color w:val="111111"/>
          <w:sz w:val="28"/>
          <w:szCs w:val="28"/>
        </w:rPr>
        <w:t>потетень</w:t>
      </w:r>
      <w:proofErr w:type="spellEnd"/>
      <w:r w:rsidRPr="00D52949">
        <w:rPr>
          <w:color w:val="111111"/>
          <w:sz w:val="28"/>
          <w:szCs w:val="28"/>
        </w:rPr>
        <w:t>»</w:t>
      </w:r>
      <w:r w:rsidR="005204C5" w:rsidRPr="00D52949">
        <w:rPr>
          <w:color w:val="111111"/>
          <w:sz w:val="28"/>
          <w:szCs w:val="28"/>
        </w:rPr>
        <w:t xml:space="preserve">, </w:t>
      </w:r>
    </w:p>
    <w:p w14:paraId="1D8F0555" w14:textId="559495AF" w:rsidR="001610BE" w:rsidRPr="00D52949" w:rsidRDefault="005204C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повторение ранее </w:t>
      </w:r>
      <w:proofErr w:type="gramStart"/>
      <w:r w:rsidRPr="00D52949">
        <w:rPr>
          <w:color w:val="111111"/>
          <w:sz w:val="28"/>
          <w:szCs w:val="28"/>
        </w:rPr>
        <w:t>разученных</w:t>
      </w:r>
      <w:proofErr w:type="gramEnd"/>
      <w:r w:rsidR="009C0258" w:rsidRPr="00D52949">
        <w:rPr>
          <w:color w:val="111111"/>
          <w:sz w:val="28"/>
          <w:szCs w:val="28"/>
        </w:rPr>
        <w:t>.</w:t>
      </w:r>
    </w:p>
    <w:p w14:paraId="573FF059" w14:textId="77777777" w:rsidR="00A1083D" w:rsidRDefault="009C0258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10</w:t>
      </w:r>
      <w:r w:rsidR="00F347A3" w:rsidRPr="00D52949">
        <w:rPr>
          <w:color w:val="111111"/>
          <w:sz w:val="28"/>
          <w:szCs w:val="28"/>
        </w:rPr>
        <w:t>.</w:t>
      </w:r>
      <w:r w:rsidR="00320CAC" w:rsidRPr="00D52949">
        <w:rPr>
          <w:color w:val="111111"/>
          <w:sz w:val="28"/>
          <w:szCs w:val="28"/>
          <w:bdr w:val="none" w:sz="0" w:space="0" w:color="auto" w:frame="1"/>
        </w:rPr>
        <w:t xml:space="preserve"> Консультации на стенде информации</w:t>
      </w:r>
      <w:r w:rsidR="00F347A3" w:rsidRPr="00D52949">
        <w:rPr>
          <w:color w:val="111111"/>
          <w:sz w:val="28"/>
          <w:szCs w:val="28"/>
          <w:bdr w:val="none" w:sz="0" w:space="0" w:color="auto" w:frame="1"/>
        </w:rPr>
        <w:t xml:space="preserve"> для родителей</w:t>
      </w:r>
      <w:r w:rsidR="00320CAC" w:rsidRPr="00D52949">
        <w:rPr>
          <w:color w:val="111111"/>
          <w:sz w:val="28"/>
          <w:szCs w:val="28"/>
        </w:rPr>
        <w:t>: «Почему с</w:t>
      </w:r>
    </w:p>
    <w:p w14:paraId="2DC7DCE4" w14:textId="77777777" w:rsidR="00A1083D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детьми надо проводить речевые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D52949">
        <w:rPr>
          <w:color w:val="111111"/>
          <w:sz w:val="28"/>
          <w:szCs w:val="28"/>
        </w:rPr>
        <w:t>?»,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«Как проводить </w:t>
      </w:r>
      <w:proofErr w:type="gramStart"/>
      <w:r w:rsidRPr="00D52949">
        <w:rPr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</w:p>
    <w:p w14:paraId="12CC52E4" w14:textId="6771D252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>ребенком речевые </w:t>
      </w:r>
      <w:r w:rsidRPr="00D529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D52949">
        <w:rPr>
          <w:color w:val="111111"/>
          <w:sz w:val="28"/>
          <w:szCs w:val="28"/>
        </w:rPr>
        <w:t>.</w:t>
      </w:r>
    </w:p>
    <w:p w14:paraId="4394B378" w14:textId="77777777" w:rsidR="00320CAC" w:rsidRPr="00D52949" w:rsidRDefault="00320CAC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52949">
        <w:rPr>
          <w:b/>
          <w:color w:val="111111"/>
          <w:sz w:val="28"/>
          <w:szCs w:val="28"/>
          <w:u w:val="single"/>
        </w:rPr>
        <w:t>Декабрь</w:t>
      </w:r>
      <w:r w:rsidRPr="00D52949">
        <w:rPr>
          <w:color w:val="111111"/>
          <w:sz w:val="28"/>
          <w:szCs w:val="28"/>
        </w:rPr>
        <w:t xml:space="preserve"> </w:t>
      </w:r>
    </w:p>
    <w:p w14:paraId="3AB5D6BD" w14:textId="77777777" w:rsidR="00CE68E9" w:rsidRDefault="00F347A3" w:rsidP="00CE68E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Знакомство с шариками «Су-</w:t>
      </w:r>
      <w:proofErr w:type="spellStart"/>
      <w:r w:rsidRPr="00D52949">
        <w:rPr>
          <w:color w:val="111111"/>
          <w:sz w:val="28"/>
          <w:szCs w:val="28"/>
        </w:rPr>
        <w:t>Джок</w:t>
      </w:r>
      <w:proofErr w:type="spellEnd"/>
      <w:r w:rsidRPr="00D52949">
        <w:rPr>
          <w:color w:val="111111"/>
          <w:sz w:val="28"/>
          <w:szCs w:val="28"/>
        </w:rPr>
        <w:t>»</w:t>
      </w:r>
      <w:r w:rsidR="0001101A" w:rsidRPr="00D52949">
        <w:rPr>
          <w:color w:val="111111"/>
          <w:sz w:val="28"/>
          <w:szCs w:val="28"/>
        </w:rPr>
        <w:t>.</w:t>
      </w:r>
      <w:r w:rsidR="009C0258" w:rsidRPr="00D52949">
        <w:rPr>
          <w:color w:val="111111"/>
          <w:sz w:val="28"/>
          <w:szCs w:val="28"/>
        </w:rPr>
        <w:t xml:space="preserve"> </w:t>
      </w:r>
      <w:r w:rsidR="001610BE" w:rsidRPr="00D52949">
        <w:rPr>
          <w:color w:val="111111"/>
          <w:sz w:val="28"/>
          <w:szCs w:val="28"/>
        </w:rPr>
        <w:t>Использование массажного шарика и эластичного кольца Су-</w:t>
      </w:r>
      <w:proofErr w:type="spellStart"/>
      <w:r w:rsidR="001610BE" w:rsidRPr="00D52949">
        <w:rPr>
          <w:color w:val="111111"/>
          <w:sz w:val="28"/>
          <w:szCs w:val="28"/>
        </w:rPr>
        <w:t>Джок</w:t>
      </w:r>
      <w:proofErr w:type="spellEnd"/>
      <w:r w:rsidR="001610BE" w:rsidRPr="00D52949">
        <w:rPr>
          <w:color w:val="111111"/>
          <w:sz w:val="28"/>
          <w:szCs w:val="28"/>
        </w:rPr>
        <w:t>.</w:t>
      </w:r>
    </w:p>
    <w:p w14:paraId="6CFBE9D3" w14:textId="77777777" w:rsidR="00320CAC" w:rsidRPr="00CE68E9" w:rsidRDefault="00320CAC" w:rsidP="00CE68E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E68E9">
        <w:rPr>
          <w:color w:val="111111"/>
          <w:sz w:val="28"/>
          <w:szCs w:val="28"/>
        </w:rPr>
        <w:t>Заучивание </w:t>
      </w:r>
      <w:r w:rsidRPr="00CE68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пальчиковой игры</w:t>
      </w:r>
      <w:r w:rsidRPr="00CE68E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9C0258" w:rsidRPr="00CE68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применением шариков «Су-</w:t>
      </w:r>
      <w:proofErr w:type="spellStart"/>
      <w:r w:rsidR="009C0258" w:rsidRPr="00CE68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="009C0258" w:rsidRPr="00CE68E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 «Колечко, колечко»</w:t>
      </w:r>
      <w:r w:rsidR="005204C5" w:rsidRPr="00CE68E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5204C5" w:rsidRPr="00CE68E9">
        <w:rPr>
          <w:iCs/>
          <w:color w:val="111111"/>
          <w:sz w:val="28"/>
          <w:szCs w:val="28"/>
          <w:bdr w:val="none" w:sz="0" w:space="0" w:color="auto" w:frame="1"/>
        </w:rPr>
        <w:t>«Этот кругленький дружок называется Су-</w:t>
      </w:r>
      <w:proofErr w:type="spellStart"/>
      <w:r w:rsidR="005204C5" w:rsidRPr="00CE68E9">
        <w:rPr>
          <w:iCs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="005204C5" w:rsidRPr="00CE68E9">
        <w:rPr>
          <w:iCs/>
          <w:color w:val="111111"/>
          <w:sz w:val="28"/>
          <w:szCs w:val="28"/>
          <w:bdr w:val="none" w:sz="0" w:space="0" w:color="auto" w:frame="1"/>
        </w:rPr>
        <w:t>».</w:t>
      </w:r>
    </w:p>
    <w:p w14:paraId="17462357" w14:textId="77777777" w:rsidR="003E609B" w:rsidRPr="00D52949" w:rsidRDefault="003E609B" w:rsidP="007F36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>Пополнение картотеки пальчиковых игр.</w:t>
      </w:r>
    </w:p>
    <w:p w14:paraId="78C6726E" w14:textId="77777777" w:rsidR="00320CAC" w:rsidRPr="00D52949" w:rsidRDefault="002272B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4</w:t>
      </w:r>
      <w:r w:rsidR="00320CAC" w:rsidRPr="00D52949">
        <w:rPr>
          <w:color w:val="111111"/>
          <w:sz w:val="28"/>
          <w:szCs w:val="28"/>
        </w:rPr>
        <w:t>. Учить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20CAC" w:rsidRPr="00D52949">
        <w:rPr>
          <w:color w:val="111111"/>
          <w:sz w:val="28"/>
          <w:szCs w:val="28"/>
        </w:rPr>
        <w:t> одевать и раздевать кукол.</w:t>
      </w:r>
    </w:p>
    <w:p w14:paraId="7020DE25" w14:textId="77777777" w:rsidR="00320CAC" w:rsidRPr="00D52949" w:rsidRDefault="002272B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5</w:t>
      </w:r>
      <w:r w:rsidR="00320CAC" w:rsidRPr="00D52949">
        <w:rPr>
          <w:color w:val="111111"/>
          <w:sz w:val="28"/>
          <w:szCs w:val="28"/>
        </w:rPr>
        <w:t>. </w:t>
      </w:r>
      <w:r w:rsidRPr="00D52949">
        <w:rPr>
          <w:color w:val="111111"/>
          <w:sz w:val="28"/>
          <w:szCs w:val="28"/>
        </w:rPr>
        <w:t>З</w:t>
      </w:r>
      <w:r w:rsidR="00B07A5D" w:rsidRPr="00D52949">
        <w:rPr>
          <w:color w:val="111111"/>
          <w:sz w:val="28"/>
          <w:szCs w:val="28"/>
        </w:rPr>
        <w:t>накомство и показ</w:t>
      </w:r>
      <w:r w:rsidRPr="00D52949">
        <w:rPr>
          <w:color w:val="111111"/>
          <w:sz w:val="28"/>
          <w:szCs w:val="28"/>
        </w:rPr>
        <w:t xml:space="preserve"> русской народной </w:t>
      </w:r>
      <w:r w:rsidR="00B07A5D" w:rsidRPr="00D52949">
        <w:rPr>
          <w:color w:val="111111"/>
          <w:sz w:val="28"/>
          <w:szCs w:val="28"/>
        </w:rPr>
        <w:t>сказки «</w:t>
      </w:r>
      <w:proofErr w:type="spellStart"/>
      <w:r w:rsidR="00B07A5D" w:rsidRPr="00D52949">
        <w:rPr>
          <w:color w:val="111111"/>
          <w:sz w:val="28"/>
          <w:szCs w:val="28"/>
        </w:rPr>
        <w:t>Снегурушка</w:t>
      </w:r>
      <w:proofErr w:type="spellEnd"/>
      <w:r w:rsidR="00B07A5D" w:rsidRPr="00D52949">
        <w:rPr>
          <w:color w:val="111111"/>
          <w:sz w:val="28"/>
          <w:szCs w:val="28"/>
        </w:rPr>
        <w:t xml:space="preserve"> и лиса».</w:t>
      </w:r>
    </w:p>
    <w:p w14:paraId="37F718C5" w14:textId="77777777" w:rsidR="00320CAC" w:rsidRPr="00D52949" w:rsidRDefault="002272B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6</w:t>
      </w:r>
      <w:r w:rsidR="00320CAC" w:rsidRPr="00D52949">
        <w:rPr>
          <w:color w:val="111111"/>
          <w:sz w:val="28"/>
          <w:szCs w:val="28"/>
        </w:rPr>
        <w:t xml:space="preserve">. Конструирование из </w:t>
      </w:r>
      <w:proofErr w:type="spellStart"/>
      <w:r w:rsidR="00320CAC" w:rsidRPr="00D52949">
        <w:rPr>
          <w:color w:val="111111"/>
          <w:sz w:val="28"/>
          <w:szCs w:val="28"/>
        </w:rPr>
        <w:t>лего</w:t>
      </w:r>
      <w:proofErr w:type="spellEnd"/>
      <w:r w:rsidR="00320CAC" w:rsidRPr="00D52949">
        <w:rPr>
          <w:color w:val="111111"/>
          <w:sz w:val="28"/>
          <w:szCs w:val="28"/>
        </w:rPr>
        <w:t>-конструктора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«Домик»</w:t>
      </w:r>
      <w:r w:rsidR="00320CAC" w:rsidRPr="00D52949">
        <w:rPr>
          <w:color w:val="111111"/>
          <w:sz w:val="28"/>
          <w:szCs w:val="28"/>
        </w:rPr>
        <w:t>,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="00320CAC" w:rsidRPr="00D52949">
        <w:rPr>
          <w:color w:val="111111"/>
          <w:sz w:val="28"/>
          <w:szCs w:val="28"/>
        </w:rPr>
        <w:t>.</w:t>
      </w:r>
    </w:p>
    <w:p w14:paraId="1D7E03A0" w14:textId="77777777" w:rsidR="00320CAC" w:rsidRPr="00D52949" w:rsidRDefault="002272B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7</w:t>
      </w:r>
      <w:r w:rsidR="005204C5" w:rsidRPr="00D52949">
        <w:rPr>
          <w:color w:val="111111"/>
          <w:sz w:val="28"/>
          <w:szCs w:val="28"/>
        </w:rPr>
        <w:t xml:space="preserve"> Настольные игры</w:t>
      </w:r>
      <w:r w:rsidR="00320CAC" w:rsidRPr="00D52949">
        <w:rPr>
          <w:color w:val="111111"/>
          <w:sz w:val="28"/>
          <w:szCs w:val="28"/>
        </w:rPr>
        <w:t>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  <w:r w:rsidR="00320CAC" w:rsidRPr="00D52949">
        <w:rPr>
          <w:color w:val="111111"/>
          <w:sz w:val="28"/>
          <w:szCs w:val="28"/>
        </w:rPr>
        <w:t>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(крупные </w:t>
      </w:r>
      <w:proofErr w:type="spellStart"/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="00320CAC" w:rsidRPr="00D5294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1610BE" w:rsidRPr="00D52949">
        <w:rPr>
          <w:color w:val="111111"/>
          <w:sz w:val="28"/>
          <w:szCs w:val="28"/>
        </w:rPr>
        <w:t>, «Шнуровка».</w:t>
      </w:r>
    </w:p>
    <w:p w14:paraId="149E762C" w14:textId="77777777" w:rsidR="00A1083D" w:rsidRDefault="002272B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8</w:t>
      </w:r>
      <w:r w:rsidR="00320CAC" w:rsidRPr="00D52949">
        <w:rPr>
          <w:color w:val="111111"/>
          <w:sz w:val="28"/>
          <w:szCs w:val="28"/>
        </w:rPr>
        <w:t>. </w:t>
      </w:r>
      <w:proofErr w:type="gramStart"/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Пальчиковая игра</w:t>
      </w:r>
      <w:r w:rsidR="00320CAC"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«Лыжи»</w:t>
      </w:r>
      <w:r w:rsidR="00320CAC" w:rsidRPr="00D52949">
        <w:rPr>
          <w:color w:val="111111"/>
          <w:sz w:val="28"/>
          <w:szCs w:val="28"/>
        </w:rPr>
        <w:t>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320CAC" w:rsidRPr="00D529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использование крышек от пластик</w:t>
      </w:r>
      <w:r w:rsidR="00320CAC" w:rsidRPr="00D52949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065DE499" w14:textId="1E283C6B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>бутылок)</w:t>
      </w:r>
      <w:r w:rsidR="0090099E" w:rsidRPr="00D52949">
        <w:rPr>
          <w:color w:val="111111"/>
          <w:sz w:val="28"/>
          <w:szCs w:val="28"/>
        </w:rPr>
        <w:t>, «Здравствуй, зимушка зима!»</w:t>
      </w:r>
    </w:p>
    <w:p w14:paraId="5B178265" w14:textId="77777777" w:rsidR="0090099E" w:rsidRPr="00D52949" w:rsidRDefault="0090099E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9. Нетрадиционное рисование ватными палочками «Новогодний шарик».</w:t>
      </w:r>
    </w:p>
    <w:p w14:paraId="6299DEDC" w14:textId="77777777" w:rsidR="00A1083D" w:rsidRDefault="00B07A5D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9. Оформление выставки «Зимушка, зима». Аппликации с </w:t>
      </w:r>
      <w:proofErr w:type="spellStart"/>
      <w:r w:rsidRPr="00D52949">
        <w:rPr>
          <w:color w:val="111111"/>
          <w:sz w:val="28"/>
          <w:szCs w:val="28"/>
        </w:rPr>
        <w:t>использовани</w:t>
      </w:r>
      <w:proofErr w:type="spellEnd"/>
    </w:p>
    <w:p w14:paraId="2FF23B1A" w14:textId="44077E34" w:rsidR="00B07A5D" w:rsidRPr="00D52949" w:rsidRDefault="00B07A5D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 ватных дисков». </w:t>
      </w:r>
    </w:p>
    <w:p w14:paraId="7AD22930" w14:textId="77777777" w:rsidR="00A741C9" w:rsidRPr="00D52949" w:rsidRDefault="00B07A5D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10</w:t>
      </w:r>
      <w:r w:rsidR="003E609B" w:rsidRPr="00D52949">
        <w:rPr>
          <w:color w:val="111111"/>
          <w:sz w:val="28"/>
          <w:szCs w:val="28"/>
        </w:rPr>
        <w:t>.  Консультация для родителей </w:t>
      </w:r>
      <w:r w:rsidR="003E609B" w:rsidRPr="00D52949">
        <w:rPr>
          <w:iCs/>
          <w:color w:val="111111"/>
          <w:sz w:val="28"/>
          <w:szCs w:val="28"/>
        </w:rPr>
        <w:t>«Играем нашими пальчиками дома»</w:t>
      </w:r>
      <w:r w:rsidR="003E609B" w:rsidRPr="00D52949">
        <w:rPr>
          <w:color w:val="111111"/>
          <w:sz w:val="28"/>
          <w:szCs w:val="28"/>
        </w:rPr>
        <w:t>.</w:t>
      </w:r>
    </w:p>
    <w:p w14:paraId="6B8300FC" w14:textId="77777777" w:rsidR="002272B5" w:rsidRPr="00D52949" w:rsidRDefault="002272B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14:paraId="1BC9A8C7" w14:textId="77777777" w:rsidR="00C80A38" w:rsidRPr="00D52949" w:rsidRDefault="00C80A38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14:paraId="225C9D0E" w14:textId="77777777" w:rsidR="00A741C9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2949">
        <w:rPr>
          <w:b/>
          <w:color w:val="111111"/>
          <w:sz w:val="28"/>
          <w:szCs w:val="28"/>
          <w:u w:val="single"/>
        </w:rPr>
        <w:t xml:space="preserve">Январь </w:t>
      </w:r>
    </w:p>
    <w:p w14:paraId="5601F5DB" w14:textId="77777777" w:rsidR="002272B5" w:rsidRPr="00D52949" w:rsidRDefault="002272B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14:paraId="2441AF3F" w14:textId="77777777" w:rsidR="00806673" w:rsidRPr="00D52949" w:rsidRDefault="0060173D" w:rsidP="007F36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Знакомство с камушками «</w:t>
      </w:r>
      <w:proofErr w:type="spellStart"/>
      <w:r w:rsidRPr="00D52949">
        <w:rPr>
          <w:color w:val="111111"/>
          <w:sz w:val="28"/>
          <w:szCs w:val="28"/>
        </w:rPr>
        <w:t>Марблс</w:t>
      </w:r>
      <w:proofErr w:type="spellEnd"/>
      <w:r w:rsidRPr="00D52949">
        <w:rPr>
          <w:color w:val="111111"/>
          <w:sz w:val="28"/>
          <w:szCs w:val="28"/>
        </w:rPr>
        <w:t>» (внедрение нетрадиционного материала в работу с детьми).</w:t>
      </w:r>
    </w:p>
    <w:p w14:paraId="06ECD1D1" w14:textId="77777777" w:rsidR="0060173D" w:rsidRPr="00D52949" w:rsidRDefault="0060173D" w:rsidP="007F36C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Создать картотеку игр с камушками «</w:t>
      </w:r>
      <w:proofErr w:type="spellStart"/>
      <w:r w:rsidRPr="00D52949">
        <w:rPr>
          <w:color w:val="111111"/>
          <w:sz w:val="28"/>
          <w:szCs w:val="28"/>
        </w:rPr>
        <w:t>Марблс</w:t>
      </w:r>
      <w:proofErr w:type="spellEnd"/>
      <w:r w:rsidRPr="00D52949">
        <w:rPr>
          <w:color w:val="111111"/>
          <w:sz w:val="28"/>
          <w:szCs w:val="28"/>
        </w:rPr>
        <w:t>».</w:t>
      </w:r>
    </w:p>
    <w:p w14:paraId="4639EECE" w14:textId="77777777" w:rsidR="00A741C9" w:rsidRPr="00D52949" w:rsidRDefault="00A741C9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78B314C" w14:textId="77777777" w:rsidR="00320CAC" w:rsidRPr="00D52949" w:rsidRDefault="0060173D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3</w:t>
      </w:r>
      <w:r w:rsidR="00320CAC" w:rsidRPr="00D52949">
        <w:rPr>
          <w:color w:val="111111"/>
          <w:sz w:val="28"/>
          <w:szCs w:val="28"/>
        </w:rPr>
        <w:t>. Разучивание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  <w:r w:rsidR="00320CAC"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«Карандаш»</w:t>
      </w:r>
      <w:r w:rsidR="00320CAC" w:rsidRPr="00D52949">
        <w:rPr>
          <w:color w:val="111111"/>
          <w:sz w:val="28"/>
          <w:szCs w:val="28"/>
        </w:rPr>
        <w:t>,</w:t>
      </w:r>
    </w:p>
    <w:p w14:paraId="78411E93" w14:textId="77777777" w:rsidR="00A1083D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«Орехи»</w:t>
      </w:r>
      <w:r w:rsidRPr="00D52949">
        <w:rPr>
          <w:color w:val="111111"/>
          <w:sz w:val="28"/>
          <w:szCs w:val="28"/>
        </w:rPr>
        <w:t>,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«Дорожка»</w:t>
      </w:r>
      <w:r w:rsidR="002272B5" w:rsidRPr="00D52949">
        <w:rPr>
          <w:iCs/>
          <w:color w:val="111111"/>
          <w:sz w:val="28"/>
          <w:szCs w:val="28"/>
          <w:bdr w:val="none" w:sz="0" w:space="0" w:color="auto" w:frame="1"/>
        </w:rPr>
        <w:t>, «Ёж»</w:t>
      </w:r>
      <w:r w:rsidRPr="00D52949">
        <w:rPr>
          <w:color w:val="111111"/>
          <w:sz w:val="28"/>
          <w:szCs w:val="28"/>
        </w:rPr>
        <w:t>. Повторение </w:t>
      </w:r>
      <w:r w:rsidR="002272B5" w:rsidRPr="00D52949">
        <w:rPr>
          <w:color w:val="111111"/>
          <w:sz w:val="28"/>
          <w:szCs w:val="28"/>
        </w:rPr>
        <w:t xml:space="preserve">ранее </w:t>
      </w:r>
      <w:proofErr w:type="gramStart"/>
      <w:r w:rsidR="002272B5" w:rsidRPr="00D52949">
        <w:rPr>
          <w:color w:val="111111"/>
          <w:sz w:val="28"/>
          <w:szCs w:val="28"/>
        </w:rPr>
        <w:t>выученных</w:t>
      </w:r>
      <w:proofErr w:type="gramEnd"/>
      <w:r w:rsidR="002272B5" w:rsidRPr="00D52949">
        <w:rPr>
          <w:color w:val="111111"/>
          <w:sz w:val="28"/>
          <w:szCs w:val="28"/>
        </w:rPr>
        <w:t xml:space="preserve"> </w:t>
      </w:r>
      <w:proofErr w:type="spellStart"/>
      <w:r w:rsidR="002272B5" w:rsidRPr="00D52949">
        <w:rPr>
          <w:color w:val="111111"/>
          <w:sz w:val="28"/>
          <w:szCs w:val="28"/>
        </w:rPr>
        <w:t>пальчиковы</w:t>
      </w:r>
      <w:proofErr w:type="spellEnd"/>
    </w:p>
    <w:p w14:paraId="71EF0FFE" w14:textId="753EDBEB" w:rsidR="002272B5" w:rsidRPr="00D52949" w:rsidRDefault="002272B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D52949">
        <w:rPr>
          <w:color w:val="111111"/>
          <w:sz w:val="28"/>
          <w:szCs w:val="28"/>
        </w:rPr>
        <w:t xml:space="preserve"> игр.</w:t>
      </w:r>
    </w:p>
    <w:p w14:paraId="7B4565E0" w14:textId="77777777" w:rsidR="00D52949" w:rsidRDefault="00320CAC" w:rsidP="00D5294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Учить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52949">
        <w:rPr>
          <w:color w:val="111111"/>
          <w:sz w:val="28"/>
          <w:szCs w:val="28"/>
        </w:rPr>
        <w:t> выкладывать простые узоры из веревочки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(по карточкам </w:t>
      </w:r>
    </w:p>
    <w:p w14:paraId="30624414" w14:textId="77777777" w:rsidR="00320CAC" w:rsidRPr="00D52949" w:rsidRDefault="00320CAC" w:rsidP="00D52949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>образцам)</w:t>
      </w:r>
      <w:r w:rsidRPr="00D52949">
        <w:rPr>
          <w:color w:val="111111"/>
          <w:sz w:val="28"/>
          <w:szCs w:val="28"/>
        </w:rPr>
        <w:t>.</w:t>
      </w:r>
    </w:p>
    <w:p w14:paraId="44DA76ED" w14:textId="77777777" w:rsidR="00320CAC" w:rsidRPr="00D52949" w:rsidRDefault="0060173D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5</w:t>
      </w:r>
      <w:r w:rsidR="00320CAC" w:rsidRPr="00D52949">
        <w:rPr>
          <w:color w:val="111111"/>
          <w:sz w:val="28"/>
          <w:szCs w:val="28"/>
        </w:rPr>
        <w:t xml:space="preserve">. Конструирование из </w:t>
      </w:r>
      <w:r w:rsidRPr="00D52949">
        <w:rPr>
          <w:color w:val="111111"/>
          <w:sz w:val="28"/>
          <w:szCs w:val="28"/>
        </w:rPr>
        <w:t xml:space="preserve">счетных </w:t>
      </w:r>
      <w:r w:rsidR="00320CAC" w:rsidRPr="00D52949">
        <w:rPr>
          <w:color w:val="111111"/>
          <w:sz w:val="28"/>
          <w:szCs w:val="28"/>
        </w:rPr>
        <w:t>палочек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«Снежинка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C322C5" w:rsidRPr="00D5294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0C113CC4" w14:textId="77777777" w:rsidR="00320CAC" w:rsidRPr="00D52949" w:rsidRDefault="00C322C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6. Настольные игры</w:t>
      </w:r>
      <w:r w:rsidR="00320CAC" w:rsidRPr="00D52949">
        <w:rPr>
          <w:color w:val="111111"/>
          <w:sz w:val="28"/>
          <w:szCs w:val="28"/>
        </w:rPr>
        <w:t>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«Мозаика»</w:t>
      </w:r>
      <w:r w:rsidRPr="00D52949">
        <w:rPr>
          <w:color w:val="111111"/>
          <w:sz w:val="28"/>
          <w:szCs w:val="28"/>
        </w:rPr>
        <w:t>, «</w:t>
      </w:r>
      <w:proofErr w:type="spellStart"/>
      <w:r w:rsidRPr="00D52949">
        <w:rPr>
          <w:color w:val="111111"/>
          <w:sz w:val="28"/>
          <w:szCs w:val="28"/>
        </w:rPr>
        <w:t>Пазлы</w:t>
      </w:r>
      <w:proofErr w:type="spellEnd"/>
      <w:r w:rsidRPr="00D52949">
        <w:rPr>
          <w:color w:val="111111"/>
          <w:sz w:val="28"/>
          <w:szCs w:val="28"/>
        </w:rPr>
        <w:t>», «Ёжики».</w:t>
      </w:r>
    </w:p>
    <w:p w14:paraId="0C54D671" w14:textId="77777777" w:rsidR="00C322C5" w:rsidRPr="00D52949" w:rsidRDefault="00C322C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7. </w:t>
      </w:r>
      <w:r w:rsidR="00F80F98" w:rsidRPr="00D52949">
        <w:rPr>
          <w:color w:val="111111"/>
          <w:sz w:val="28"/>
          <w:szCs w:val="28"/>
        </w:rPr>
        <w:t xml:space="preserve">Знакомство с русской народной </w:t>
      </w:r>
      <w:proofErr w:type="spellStart"/>
      <w:r w:rsidR="00F80F98" w:rsidRPr="00D52949">
        <w:rPr>
          <w:color w:val="111111"/>
          <w:sz w:val="28"/>
          <w:szCs w:val="28"/>
        </w:rPr>
        <w:t>потешкой</w:t>
      </w:r>
      <w:proofErr w:type="spellEnd"/>
      <w:r w:rsidR="00F80F98" w:rsidRPr="00D52949">
        <w:rPr>
          <w:color w:val="111111"/>
          <w:sz w:val="28"/>
          <w:szCs w:val="28"/>
        </w:rPr>
        <w:t xml:space="preserve"> «Как на тоненький </w:t>
      </w:r>
      <w:commentRangeStart w:id="1"/>
      <w:r w:rsidR="00F80F98" w:rsidRPr="00D52949">
        <w:rPr>
          <w:color w:val="111111"/>
          <w:sz w:val="28"/>
          <w:szCs w:val="28"/>
        </w:rPr>
        <w:t>ледок</w:t>
      </w:r>
      <w:commentRangeEnd w:id="1"/>
      <w:r w:rsidR="00DF060A" w:rsidRPr="00D52949">
        <w:rPr>
          <w:rStyle w:val="a5"/>
          <w:rFonts w:eastAsiaTheme="minorHAnsi"/>
          <w:sz w:val="28"/>
          <w:szCs w:val="28"/>
          <w:lang w:eastAsia="en-US"/>
        </w:rPr>
        <w:commentReference w:id="1"/>
      </w:r>
      <w:r w:rsidR="00F80F98" w:rsidRPr="00D52949">
        <w:rPr>
          <w:color w:val="111111"/>
          <w:sz w:val="28"/>
          <w:szCs w:val="28"/>
        </w:rPr>
        <w:t>».</w:t>
      </w:r>
    </w:p>
    <w:p w14:paraId="2DB3591C" w14:textId="77777777" w:rsidR="00DF060A" w:rsidRPr="00D52949" w:rsidRDefault="00DF060A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8. Игры в «сухом бассейне», наполненном фасолью.</w:t>
      </w:r>
    </w:p>
    <w:p w14:paraId="546E5984" w14:textId="77777777" w:rsidR="00F80F98" w:rsidRPr="00D52949" w:rsidRDefault="00DF060A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9</w:t>
      </w:r>
      <w:r w:rsidR="00F80F98" w:rsidRPr="00D52949">
        <w:rPr>
          <w:color w:val="111111"/>
          <w:sz w:val="28"/>
          <w:szCs w:val="28"/>
        </w:rPr>
        <w:t xml:space="preserve">. </w:t>
      </w:r>
      <w:r w:rsidR="0001101A" w:rsidRPr="00D52949">
        <w:rPr>
          <w:color w:val="111111"/>
          <w:sz w:val="28"/>
          <w:szCs w:val="28"/>
        </w:rPr>
        <w:t>Консультация для родителей «Роль сказки в воспитании детей».</w:t>
      </w:r>
    </w:p>
    <w:p w14:paraId="286D0EB2" w14:textId="77777777" w:rsidR="00A741C9" w:rsidRPr="00D52949" w:rsidRDefault="00A741C9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AD99229" w14:textId="77777777" w:rsidR="0060173D" w:rsidRPr="00D52949" w:rsidRDefault="0060173D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14:paraId="07C92463" w14:textId="77777777" w:rsidR="00A741C9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2949">
        <w:rPr>
          <w:b/>
          <w:color w:val="111111"/>
          <w:sz w:val="28"/>
          <w:szCs w:val="28"/>
          <w:u w:val="single"/>
        </w:rPr>
        <w:t xml:space="preserve">Февраль </w:t>
      </w:r>
    </w:p>
    <w:p w14:paraId="4A85963F" w14:textId="77777777" w:rsidR="00A741C9" w:rsidRPr="00D52949" w:rsidRDefault="00A741C9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01E1D624" w14:textId="77777777" w:rsidR="0001101A" w:rsidRPr="00D52949" w:rsidRDefault="009F052C" w:rsidP="007F36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>Внедрение в работу игр с прищепками.</w:t>
      </w:r>
    </w:p>
    <w:p w14:paraId="4FE0E218" w14:textId="77777777" w:rsidR="00320CAC" w:rsidRPr="00D52949" w:rsidRDefault="00320CAC" w:rsidP="007F36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Заучивание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пальчиковой игры</w:t>
      </w:r>
      <w:r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«Лапки-царапки»</w:t>
      </w:r>
      <w:r w:rsidRPr="00D52949">
        <w:rPr>
          <w:color w:val="111111"/>
          <w:sz w:val="28"/>
          <w:szCs w:val="28"/>
        </w:rPr>
        <w:t>,</w:t>
      </w:r>
      <w:r w:rsidR="00575526" w:rsidRPr="00D52949">
        <w:rPr>
          <w:color w:val="111111"/>
          <w:sz w:val="28"/>
          <w:szCs w:val="28"/>
        </w:rPr>
        <w:t xml:space="preserve"> «Орехи»,</w:t>
      </w:r>
      <w:r w:rsidR="009F052C" w:rsidRPr="00D52949">
        <w:rPr>
          <w:color w:val="111111"/>
          <w:sz w:val="28"/>
          <w:szCs w:val="28"/>
        </w:rPr>
        <w:t xml:space="preserve"> повторение ранее заученных пальчиковых игр.</w:t>
      </w:r>
    </w:p>
    <w:p w14:paraId="014E8359" w14:textId="77777777" w:rsidR="0060173D" w:rsidRPr="00D52949" w:rsidRDefault="00575526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3</w:t>
      </w:r>
      <w:r w:rsidR="0060173D" w:rsidRPr="00D52949">
        <w:rPr>
          <w:color w:val="111111"/>
          <w:sz w:val="28"/>
          <w:szCs w:val="28"/>
        </w:rPr>
        <w:t> </w:t>
      </w:r>
      <w:r w:rsidR="0060173D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Пальчиковая игра</w:t>
      </w:r>
      <w:r w:rsidR="0060173D"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60173D" w:rsidRPr="00D52949">
        <w:rPr>
          <w:iCs/>
          <w:color w:val="111111"/>
          <w:sz w:val="28"/>
          <w:szCs w:val="28"/>
          <w:bdr w:val="none" w:sz="0" w:space="0" w:color="auto" w:frame="1"/>
        </w:rPr>
        <w:t>«Котенок»</w:t>
      </w:r>
      <w:r w:rsidR="0060173D" w:rsidRPr="00D52949">
        <w:rPr>
          <w:color w:val="111111"/>
          <w:sz w:val="28"/>
          <w:szCs w:val="28"/>
        </w:rPr>
        <w:t> </w:t>
      </w:r>
      <w:r w:rsidR="0060173D" w:rsidRPr="00D52949">
        <w:rPr>
          <w:iCs/>
          <w:color w:val="111111"/>
          <w:sz w:val="28"/>
          <w:szCs w:val="28"/>
          <w:bdr w:val="none" w:sz="0" w:space="0" w:color="auto" w:frame="1"/>
        </w:rPr>
        <w:t>(с прищепками)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3C11A288" w14:textId="77777777" w:rsidR="00320CAC" w:rsidRPr="00D52949" w:rsidRDefault="00D52949" w:rsidP="00D529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75526" w:rsidRPr="00D52949">
        <w:rPr>
          <w:color w:val="111111"/>
          <w:sz w:val="28"/>
          <w:szCs w:val="28"/>
        </w:rPr>
        <w:t>4.</w:t>
      </w:r>
      <w:r w:rsidR="00320CAC" w:rsidRPr="00D52949">
        <w:rPr>
          <w:color w:val="111111"/>
          <w:sz w:val="28"/>
          <w:szCs w:val="28"/>
        </w:rPr>
        <w:t xml:space="preserve"> Учить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20CAC" w:rsidRPr="00D52949">
        <w:rPr>
          <w:color w:val="111111"/>
          <w:sz w:val="28"/>
          <w:szCs w:val="28"/>
        </w:rPr>
        <w:t> выкладывать фигурки животных из геометрических фигур.</w:t>
      </w:r>
    </w:p>
    <w:p w14:paraId="0B9513E7" w14:textId="77777777" w:rsidR="00D52949" w:rsidRDefault="00575526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5</w:t>
      </w:r>
      <w:r w:rsidR="00320CAC" w:rsidRPr="00D52949">
        <w:rPr>
          <w:color w:val="111111"/>
          <w:sz w:val="28"/>
          <w:szCs w:val="28"/>
        </w:rPr>
        <w:t>. Настольные игры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«Мозаика»</w:t>
      </w:r>
      <w:r w:rsidR="00320CAC" w:rsidRPr="00D52949">
        <w:rPr>
          <w:color w:val="111111"/>
          <w:sz w:val="28"/>
          <w:szCs w:val="28"/>
        </w:rPr>
        <w:t>, 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«Ассоциации»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, «Шнуровка»</w:t>
      </w:r>
      <w:r w:rsidR="00A27866" w:rsidRPr="00D52949">
        <w:rPr>
          <w:color w:val="111111"/>
          <w:sz w:val="28"/>
          <w:szCs w:val="28"/>
        </w:rPr>
        <w:t>, «Камушки</w:t>
      </w:r>
    </w:p>
    <w:p w14:paraId="71293159" w14:textId="77777777" w:rsidR="00575526" w:rsidRPr="00D52949" w:rsidRDefault="00A27866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 </w:t>
      </w:r>
      <w:r w:rsidR="00D52949">
        <w:rPr>
          <w:color w:val="111111"/>
          <w:sz w:val="28"/>
          <w:szCs w:val="28"/>
        </w:rPr>
        <w:t xml:space="preserve">   </w:t>
      </w:r>
      <w:proofErr w:type="spellStart"/>
      <w:r w:rsidRPr="00D52949">
        <w:rPr>
          <w:color w:val="111111"/>
          <w:sz w:val="28"/>
          <w:szCs w:val="28"/>
        </w:rPr>
        <w:t>Марблс</w:t>
      </w:r>
      <w:proofErr w:type="spellEnd"/>
      <w:r w:rsidRPr="00D52949">
        <w:rPr>
          <w:color w:val="111111"/>
          <w:sz w:val="28"/>
          <w:szCs w:val="28"/>
        </w:rPr>
        <w:t>», конструктор «</w:t>
      </w:r>
      <w:proofErr w:type="spellStart"/>
      <w:r w:rsidRPr="00D52949">
        <w:rPr>
          <w:color w:val="111111"/>
          <w:sz w:val="28"/>
          <w:szCs w:val="28"/>
        </w:rPr>
        <w:t>Лего</w:t>
      </w:r>
      <w:proofErr w:type="spellEnd"/>
      <w:r w:rsidRPr="00D52949">
        <w:rPr>
          <w:color w:val="111111"/>
          <w:sz w:val="28"/>
          <w:szCs w:val="28"/>
        </w:rPr>
        <w:t>».</w:t>
      </w:r>
    </w:p>
    <w:p w14:paraId="54571885" w14:textId="77777777" w:rsidR="00320CAC" w:rsidRPr="00D52949" w:rsidRDefault="00D52949" w:rsidP="00D5294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575526" w:rsidRPr="00D52949">
        <w:rPr>
          <w:color w:val="111111"/>
          <w:sz w:val="28"/>
          <w:szCs w:val="28"/>
        </w:rPr>
        <w:t>6</w:t>
      </w:r>
      <w:r w:rsidR="00A27866" w:rsidRPr="00D52949">
        <w:rPr>
          <w:color w:val="111111"/>
          <w:sz w:val="28"/>
          <w:szCs w:val="28"/>
        </w:rPr>
        <w:t>. Оформление выставки «Военная техника» (рисуем пластилином).</w:t>
      </w:r>
    </w:p>
    <w:p w14:paraId="2C548374" w14:textId="77777777" w:rsidR="00D52949" w:rsidRDefault="00575526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7</w:t>
      </w:r>
      <w:r w:rsidR="00320CAC" w:rsidRPr="00D52949">
        <w:rPr>
          <w:color w:val="111111"/>
          <w:sz w:val="28"/>
          <w:szCs w:val="28"/>
        </w:rPr>
        <w:t>. Игра-практикум </w:t>
      </w:r>
      <w:r w:rsidR="00320CAC" w:rsidRPr="00D5294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320CAC" w:rsidRPr="00D52949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Использование пальчиковых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 игр в режимных</w:t>
      </w:r>
    </w:p>
    <w:p w14:paraId="4143CA83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D52949">
        <w:rPr>
          <w:iCs/>
          <w:color w:val="111111"/>
          <w:sz w:val="28"/>
          <w:szCs w:val="28"/>
          <w:bdr w:val="none" w:sz="0" w:space="0" w:color="auto" w:frame="1"/>
        </w:rPr>
        <w:t>моментах</w:t>
      </w:r>
      <w:proofErr w:type="gramEnd"/>
      <w:r w:rsidRPr="00D5294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575526" w:rsidRPr="00D5294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60BCE778" w14:textId="77777777" w:rsidR="006000EB" w:rsidRPr="00D52949" w:rsidRDefault="00B34D0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8. </w:t>
      </w:r>
      <w:r w:rsidR="006000EB"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Показ </w:t>
      </w:r>
      <w:r w:rsidR="00AC3E4D" w:rsidRPr="00D52949">
        <w:rPr>
          <w:iCs/>
          <w:color w:val="111111"/>
          <w:sz w:val="28"/>
          <w:szCs w:val="28"/>
          <w:bdr w:val="none" w:sz="0" w:space="0" w:color="auto" w:frame="1"/>
        </w:rPr>
        <w:t>настольного</w:t>
      </w:r>
      <w:r w:rsidR="006000EB"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 театра по сказке «</w:t>
      </w:r>
      <w:proofErr w:type="spellStart"/>
      <w:r w:rsidR="006000EB" w:rsidRPr="00D52949">
        <w:rPr>
          <w:iCs/>
          <w:color w:val="111111"/>
          <w:sz w:val="28"/>
          <w:szCs w:val="28"/>
          <w:bdr w:val="none" w:sz="0" w:space="0" w:color="auto" w:frame="1"/>
        </w:rPr>
        <w:t>Заюшкина</w:t>
      </w:r>
      <w:proofErr w:type="spellEnd"/>
      <w:r w:rsidR="006000EB"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 избушка».</w:t>
      </w:r>
    </w:p>
    <w:p w14:paraId="4A08C54E" w14:textId="77777777" w:rsidR="00B34D03" w:rsidRPr="00D52949" w:rsidRDefault="006000EB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9. Заучивание русской народной </w:t>
      </w:r>
      <w:proofErr w:type="spellStart"/>
      <w:r w:rsidRPr="00D52949">
        <w:rPr>
          <w:iCs/>
          <w:color w:val="111111"/>
          <w:sz w:val="28"/>
          <w:szCs w:val="28"/>
          <w:bdr w:val="none" w:sz="0" w:space="0" w:color="auto" w:frame="1"/>
        </w:rPr>
        <w:t>потешки</w:t>
      </w:r>
      <w:proofErr w:type="spellEnd"/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37713" w:rsidRPr="00D52949">
        <w:rPr>
          <w:iCs/>
          <w:color w:val="111111"/>
          <w:sz w:val="28"/>
          <w:szCs w:val="28"/>
          <w:bdr w:val="none" w:sz="0" w:space="0" w:color="auto" w:frame="1"/>
        </w:rPr>
        <w:t>«Еду – еду к бабе, к деду».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4D860B97" w14:textId="77777777" w:rsidR="00D52949" w:rsidRDefault="00037713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10.</w:t>
      </w:r>
      <w:r w:rsidR="0001101A" w:rsidRPr="00D52949">
        <w:rPr>
          <w:color w:val="111111"/>
          <w:sz w:val="28"/>
          <w:szCs w:val="28"/>
        </w:rPr>
        <w:t>Консультация для родителей «</w:t>
      </w:r>
      <w:r w:rsidR="009F052C" w:rsidRPr="00D52949">
        <w:rPr>
          <w:color w:val="111111"/>
          <w:sz w:val="28"/>
          <w:szCs w:val="28"/>
        </w:rPr>
        <w:t xml:space="preserve">Роль </w:t>
      </w:r>
      <w:proofErr w:type="spellStart"/>
      <w:r w:rsidR="009F052C" w:rsidRPr="00D52949">
        <w:rPr>
          <w:color w:val="111111"/>
          <w:sz w:val="28"/>
          <w:szCs w:val="28"/>
        </w:rPr>
        <w:t>потешек</w:t>
      </w:r>
      <w:proofErr w:type="spellEnd"/>
      <w:r w:rsidR="009F052C" w:rsidRPr="00D52949">
        <w:rPr>
          <w:color w:val="111111"/>
          <w:sz w:val="28"/>
          <w:szCs w:val="28"/>
        </w:rPr>
        <w:t xml:space="preserve"> в речевом развитии </w:t>
      </w:r>
    </w:p>
    <w:p w14:paraId="2A7779EC" w14:textId="77777777" w:rsidR="0001101A" w:rsidRPr="00D52949" w:rsidRDefault="009F052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младших дошкольников</w:t>
      </w:r>
      <w:r w:rsidR="0001101A" w:rsidRPr="00D52949">
        <w:rPr>
          <w:color w:val="111111"/>
          <w:sz w:val="28"/>
          <w:szCs w:val="28"/>
        </w:rPr>
        <w:t>».</w:t>
      </w:r>
    </w:p>
    <w:p w14:paraId="448D12F3" w14:textId="77777777" w:rsidR="0001101A" w:rsidRPr="00D52949" w:rsidRDefault="0001101A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31CC14D" w14:textId="77777777" w:rsidR="00320CAC" w:rsidRPr="00D52949" w:rsidRDefault="00320CAC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2949">
        <w:rPr>
          <w:b/>
          <w:color w:val="111111"/>
          <w:sz w:val="28"/>
          <w:szCs w:val="28"/>
          <w:u w:val="single"/>
        </w:rPr>
        <w:t xml:space="preserve">Март </w:t>
      </w:r>
    </w:p>
    <w:p w14:paraId="31309CB0" w14:textId="77777777" w:rsidR="00037713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1. Закрепление </w:t>
      </w:r>
      <w:r w:rsidR="00037713" w:rsidRPr="00D52949">
        <w:rPr>
          <w:color w:val="111111"/>
          <w:sz w:val="28"/>
          <w:szCs w:val="28"/>
        </w:rPr>
        <w:t xml:space="preserve">ранее заученных 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  <w:proofErr w:type="gramStart"/>
      <w:r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037713" w:rsidRPr="00D5294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14:paraId="30F7CD34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2. Учить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52949">
        <w:rPr>
          <w:color w:val="111111"/>
          <w:sz w:val="28"/>
          <w:szCs w:val="28"/>
        </w:rPr>
        <w:t> сматывать нитки в клубок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«Шаловливый котенок»</w:t>
      </w:r>
      <w:r w:rsidRPr="00D52949">
        <w:rPr>
          <w:color w:val="111111"/>
          <w:sz w:val="28"/>
          <w:szCs w:val="28"/>
        </w:rPr>
        <w:t>.</w:t>
      </w:r>
    </w:p>
    <w:p w14:paraId="2D87FF63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3. 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Пальчиковые игры</w:t>
      </w:r>
      <w:r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«Солнышко светит»</w:t>
      </w:r>
      <w:r w:rsidRPr="00D52949">
        <w:rPr>
          <w:color w:val="111111"/>
          <w:sz w:val="28"/>
          <w:szCs w:val="28"/>
        </w:rPr>
        <w:t>,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«Моя семья»</w:t>
      </w:r>
    </w:p>
    <w:p w14:paraId="555D34FB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4. Конструирование из </w:t>
      </w:r>
      <w:r w:rsidR="00037713" w:rsidRPr="00D52949">
        <w:rPr>
          <w:color w:val="111111"/>
          <w:sz w:val="28"/>
          <w:szCs w:val="28"/>
        </w:rPr>
        <w:t xml:space="preserve">счетных </w:t>
      </w:r>
      <w:r w:rsidRPr="00D52949">
        <w:rPr>
          <w:color w:val="111111"/>
          <w:sz w:val="28"/>
          <w:szCs w:val="28"/>
        </w:rPr>
        <w:t>палочек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«Окно»</w:t>
      </w:r>
      <w:r w:rsidR="00FD69B2" w:rsidRPr="00D52949">
        <w:rPr>
          <w:iCs/>
          <w:color w:val="111111"/>
          <w:sz w:val="28"/>
          <w:szCs w:val="28"/>
          <w:bdr w:val="none" w:sz="0" w:space="0" w:color="auto" w:frame="1"/>
        </w:rPr>
        <w:t>, «Домик».</w:t>
      </w:r>
    </w:p>
    <w:p w14:paraId="73C66DFA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6. Игра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«Прищепки»</w:t>
      </w:r>
      <w:r w:rsidR="00FD69B2" w:rsidRPr="00D52949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1E760622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7.</w:t>
      </w:r>
      <w:r w:rsidRPr="00D52949">
        <w:rPr>
          <w:color w:val="111111"/>
          <w:sz w:val="28"/>
          <w:szCs w:val="28"/>
          <w:bdr w:val="none" w:sz="0" w:space="0" w:color="auto" w:frame="1"/>
        </w:rPr>
        <w:t>Работа с карандашом</w:t>
      </w:r>
      <w:r w:rsidRPr="00D52949">
        <w:rPr>
          <w:color w:val="111111"/>
          <w:sz w:val="28"/>
          <w:szCs w:val="28"/>
        </w:rPr>
        <w:t>: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«Соедини все точки друг с другом»</w:t>
      </w:r>
      <w:r w:rsidR="00A27866" w:rsidRPr="00D52949">
        <w:rPr>
          <w:color w:val="111111"/>
          <w:sz w:val="28"/>
          <w:szCs w:val="28"/>
        </w:rPr>
        <w:t>.</w:t>
      </w:r>
    </w:p>
    <w:p w14:paraId="30D61900" w14:textId="77777777" w:rsidR="00A27866" w:rsidRPr="00D52949" w:rsidRDefault="0090099E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8.Конструирование из бумаги «Цветы для любимой мамочки».</w:t>
      </w:r>
    </w:p>
    <w:p w14:paraId="2089D5E4" w14:textId="77777777" w:rsidR="009B223A" w:rsidRPr="00D52949" w:rsidRDefault="00385591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9.</w:t>
      </w:r>
      <w:r w:rsidR="009B223A" w:rsidRPr="00D52949">
        <w:rPr>
          <w:color w:val="111111"/>
          <w:sz w:val="28"/>
          <w:szCs w:val="28"/>
        </w:rPr>
        <w:t xml:space="preserve">Заучивание русской народной </w:t>
      </w:r>
      <w:proofErr w:type="spellStart"/>
      <w:r w:rsidR="009B223A" w:rsidRPr="00D52949">
        <w:rPr>
          <w:color w:val="111111"/>
          <w:sz w:val="28"/>
          <w:szCs w:val="28"/>
        </w:rPr>
        <w:t>потешки</w:t>
      </w:r>
      <w:proofErr w:type="spellEnd"/>
      <w:r w:rsidR="009B223A" w:rsidRPr="00D52949">
        <w:rPr>
          <w:color w:val="111111"/>
          <w:sz w:val="28"/>
          <w:szCs w:val="28"/>
        </w:rPr>
        <w:t xml:space="preserve"> «Пошел котик на </w:t>
      </w:r>
      <w:proofErr w:type="spellStart"/>
      <w:r w:rsidR="009B223A" w:rsidRPr="00D52949">
        <w:rPr>
          <w:color w:val="111111"/>
          <w:sz w:val="28"/>
          <w:szCs w:val="28"/>
        </w:rPr>
        <w:t>торжок</w:t>
      </w:r>
      <w:proofErr w:type="spellEnd"/>
      <w:r w:rsidR="009B223A" w:rsidRPr="00D52949">
        <w:rPr>
          <w:color w:val="111111"/>
          <w:sz w:val="28"/>
          <w:szCs w:val="28"/>
        </w:rPr>
        <w:t>».</w:t>
      </w:r>
    </w:p>
    <w:p w14:paraId="62DF4AD7" w14:textId="77777777" w:rsidR="00385B9C" w:rsidRPr="00D52949" w:rsidRDefault="00385B9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10.Игра драматизация по сказке «Колобок».</w:t>
      </w:r>
    </w:p>
    <w:p w14:paraId="2B471118" w14:textId="77777777" w:rsidR="00D52949" w:rsidRDefault="00385B9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11</w:t>
      </w:r>
      <w:r w:rsidR="003F46DD" w:rsidRPr="00D52949">
        <w:rPr>
          <w:color w:val="111111"/>
          <w:sz w:val="28"/>
          <w:szCs w:val="28"/>
        </w:rPr>
        <w:t>.</w:t>
      </w:r>
      <w:r w:rsidRPr="00D52949">
        <w:rPr>
          <w:color w:val="111111"/>
          <w:sz w:val="28"/>
          <w:szCs w:val="28"/>
        </w:rPr>
        <w:t xml:space="preserve">Консультация для родителей «Игры и развлечения для развития мелких </w:t>
      </w:r>
    </w:p>
    <w:p w14:paraId="60678A47" w14:textId="77777777" w:rsidR="009B223A" w:rsidRPr="00D52949" w:rsidRDefault="00385B9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мышц рук».</w:t>
      </w:r>
    </w:p>
    <w:p w14:paraId="7F30A759" w14:textId="77777777" w:rsidR="00BD23EA" w:rsidRPr="00D52949" w:rsidRDefault="00BD23EA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12.Оформление папки-передвижки «Игры с пальчиками».</w:t>
      </w:r>
    </w:p>
    <w:p w14:paraId="0890EE35" w14:textId="77777777" w:rsidR="00320CAC" w:rsidRPr="00D52949" w:rsidRDefault="00BD23EA" w:rsidP="00BD23EA">
      <w:pPr>
        <w:pStyle w:val="a3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      </w:t>
      </w:r>
      <w:r w:rsidR="00320CAC" w:rsidRPr="00D52949">
        <w:rPr>
          <w:b/>
          <w:color w:val="111111"/>
          <w:sz w:val="28"/>
          <w:szCs w:val="28"/>
          <w:u w:val="single"/>
        </w:rPr>
        <w:t xml:space="preserve">Апрель </w:t>
      </w:r>
    </w:p>
    <w:p w14:paraId="3B0F17E2" w14:textId="77777777" w:rsidR="00483D94" w:rsidRPr="00D52949" w:rsidRDefault="003F46DD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 xml:space="preserve">1. Повторение ранее заученных </w:t>
      </w:r>
      <w:r w:rsidR="00483D94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пальчиковых 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</w:t>
      </w:r>
      <w:r w:rsidR="00483D94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="00320CAC"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</w:p>
    <w:p w14:paraId="4D140E85" w14:textId="77777777" w:rsidR="00D52949" w:rsidRDefault="00483D94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 </w:t>
      </w:r>
      <w:r w:rsidR="00320CAC" w:rsidRPr="00D52949">
        <w:rPr>
          <w:color w:val="111111"/>
          <w:sz w:val="28"/>
          <w:szCs w:val="28"/>
        </w:rPr>
        <w:t>2. Учить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320CAC" w:rsidRPr="00D52949">
        <w:rPr>
          <w:color w:val="111111"/>
          <w:sz w:val="28"/>
          <w:szCs w:val="28"/>
        </w:rPr>
        <w:t> скатывать шарики из кусочка салфетки, для</w:t>
      </w:r>
    </w:p>
    <w:p w14:paraId="157DE0DB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 комбинированных работ </w:t>
      </w:r>
      <w:proofErr w:type="gramStart"/>
      <w:r w:rsidRPr="00D52949">
        <w:rPr>
          <w:color w:val="111111"/>
          <w:sz w:val="28"/>
          <w:szCs w:val="28"/>
        </w:rPr>
        <w:t>по</w:t>
      </w:r>
      <w:proofErr w:type="gramEnd"/>
      <w:r w:rsidRPr="00D52949">
        <w:rPr>
          <w:color w:val="111111"/>
          <w:sz w:val="28"/>
          <w:szCs w:val="28"/>
        </w:rPr>
        <w:t xml:space="preserve"> ИЗО.</w:t>
      </w:r>
    </w:p>
    <w:p w14:paraId="1927F18D" w14:textId="77777777" w:rsidR="003F46DD" w:rsidRPr="00D52949" w:rsidRDefault="00385591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3.</w:t>
      </w:r>
      <w:r w:rsidR="00320CAC" w:rsidRPr="00D52949">
        <w:rPr>
          <w:color w:val="111111"/>
          <w:sz w:val="28"/>
          <w:szCs w:val="28"/>
        </w:rPr>
        <w:t> </w:t>
      </w:r>
      <w:r w:rsidR="00483D94" w:rsidRPr="00D52949">
        <w:rPr>
          <w:color w:val="111111"/>
          <w:sz w:val="28"/>
          <w:szCs w:val="28"/>
        </w:rPr>
        <w:t xml:space="preserve">Разучивание </w:t>
      </w:r>
      <w:r w:rsidR="00483D94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пальчиковой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игры</w:t>
      </w:r>
      <w:r w:rsidR="00320CAC"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3F46DD" w:rsidRPr="00D52949">
        <w:rPr>
          <w:bCs/>
          <w:sz w:val="28"/>
          <w:szCs w:val="28"/>
          <w:shd w:val="clear" w:color="auto" w:fill="FFFFFF"/>
        </w:rPr>
        <w:t>«Комар»</w:t>
      </w:r>
      <w:r w:rsidR="00483D94" w:rsidRPr="00D52949">
        <w:rPr>
          <w:bCs/>
          <w:sz w:val="28"/>
          <w:szCs w:val="28"/>
          <w:shd w:val="clear" w:color="auto" w:fill="FFFFFF"/>
        </w:rPr>
        <w:t>.</w:t>
      </w:r>
      <w:r w:rsidR="003F46DD" w:rsidRPr="00D52949">
        <w:rPr>
          <w:i/>
          <w:iCs/>
          <w:sz w:val="28"/>
          <w:szCs w:val="28"/>
          <w:bdr w:val="none" w:sz="0" w:space="0" w:color="auto" w:frame="1"/>
        </w:rPr>
        <w:t xml:space="preserve"> </w:t>
      </w:r>
    </w:p>
    <w:p w14:paraId="2C6A6658" w14:textId="77777777" w:rsidR="00D52949" w:rsidRDefault="00320CAC" w:rsidP="00D5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4</w:t>
      </w:r>
      <w:r w:rsidR="00385591" w:rsidRPr="00D52949">
        <w:rPr>
          <w:color w:val="111111"/>
          <w:sz w:val="28"/>
          <w:szCs w:val="28"/>
        </w:rPr>
        <w:t>.</w:t>
      </w:r>
      <w:r w:rsidR="00483D94" w:rsidRPr="00D52949">
        <w:rPr>
          <w:color w:val="111111"/>
          <w:sz w:val="28"/>
          <w:szCs w:val="28"/>
        </w:rPr>
        <w:t xml:space="preserve"> Рисование ладошками</w:t>
      </w:r>
      <w:r w:rsidR="00AC3E4D" w:rsidRPr="00D52949">
        <w:rPr>
          <w:color w:val="111111"/>
          <w:sz w:val="28"/>
          <w:szCs w:val="28"/>
        </w:rPr>
        <w:t>.</w:t>
      </w:r>
    </w:p>
    <w:p w14:paraId="08E519AF" w14:textId="77777777" w:rsidR="00D52949" w:rsidRDefault="00483D94" w:rsidP="00D5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5</w:t>
      </w:r>
      <w:r w:rsidR="00320CAC" w:rsidRPr="00D52949">
        <w:rPr>
          <w:color w:val="111111"/>
          <w:sz w:val="28"/>
          <w:szCs w:val="28"/>
        </w:rPr>
        <w:t>. Выкладывание из палочек знакомых фигур по желанию.</w:t>
      </w:r>
    </w:p>
    <w:p w14:paraId="58170EA3" w14:textId="77777777" w:rsidR="00D52949" w:rsidRDefault="00CE0165" w:rsidP="00D5294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52949">
        <w:rPr>
          <w:color w:val="111111"/>
          <w:sz w:val="28"/>
          <w:szCs w:val="28"/>
        </w:rPr>
        <w:t>6.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Пальчиковые игры</w:t>
      </w:r>
      <w:r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 применением шариков «Су-</w:t>
      </w:r>
      <w:proofErr w:type="spellStart"/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», игры с </w:t>
      </w:r>
    </w:p>
    <w:p w14:paraId="079968AC" w14:textId="77777777" w:rsidR="00CE0165" w:rsidRPr="00D52949" w:rsidRDefault="00D52949" w:rsidP="00D5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</w:t>
      </w:r>
      <w:r w:rsidR="00CE0165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камушками «</w:t>
      </w:r>
      <w:proofErr w:type="spellStart"/>
      <w:r w:rsidR="00CE0165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Марблс</w:t>
      </w:r>
      <w:proofErr w:type="spellEnd"/>
      <w:r w:rsidR="00CE0165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».</w:t>
      </w:r>
    </w:p>
    <w:p w14:paraId="23513FB7" w14:textId="77777777" w:rsidR="00320CAC" w:rsidRPr="00D52949" w:rsidRDefault="00CE0165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7</w:t>
      </w:r>
      <w:r w:rsidR="00320CAC" w:rsidRPr="00D52949">
        <w:rPr>
          <w:color w:val="111111"/>
          <w:sz w:val="28"/>
          <w:szCs w:val="28"/>
        </w:rPr>
        <w:t>. Создание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пальчикового</w:t>
      </w:r>
      <w:r w:rsidR="00320CAC" w:rsidRPr="00D52949">
        <w:rPr>
          <w:color w:val="111111"/>
          <w:sz w:val="28"/>
          <w:szCs w:val="28"/>
        </w:rPr>
        <w:t> театра по мотивам русских народных сказок</w:t>
      </w:r>
      <w:r w:rsidR="00AC3E4D" w:rsidRPr="00D52949">
        <w:rPr>
          <w:color w:val="111111"/>
          <w:sz w:val="28"/>
          <w:szCs w:val="28"/>
        </w:rPr>
        <w:t>.</w:t>
      </w:r>
    </w:p>
    <w:p w14:paraId="7F060FEA" w14:textId="77777777" w:rsidR="00D52949" w:rsidRDefault="00D52949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</w:p>
    <w:p w14:paraId="269D8C4E" w14:textId="77777777" w:rsidR="00320CAC" w:rsidRPr="00D52949" w:rsidRDefault="00320CAC" w:rsidP="007F36C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52949">
        <w:rPr>
          <w:b/>
          <w:color w:val="111111"/>
          <w:sz w:val="28"/>
          <w:szCs w:val="28"/>
          <w:u w:val="single"/>
        </w:rPr>
        <w:t xml:space="preserve">Май </w:t>
      </w:r>
    </w:p>
    <w:p w14:paraId="051C4F67" w14:textId="77777777" w:rsidR="00D52949" w:rsidRDefault="00320CAC" w:rsidP="00D5294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Заучивание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пальчиковой игры</w:t>
      </w:r>
      <w:r w:rsidRPr="00D52949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«Как живешь?»</w:t>
      </w:r>
      <w:r w:rsidRPr="00D52949">
        <w:rPr>
          <w:color w:val="111111"/>
          <w:sz w:val="28"/>
          <w:szCs w:val="28"/>
        </w:rPr>
        <w:t>, повторение</w:t>
      </w:r>
      <w:r w:rsidR="00C3264E" w:rsidRPr="00D52949">
        <w:rPr>
          <w:color w:val="111111"/>
          <w:sz w:val="28"/>
          <w:szCs w:val="28"/>
        </w:rPr>
        <w:t xml:space="preserve"> ранее</w:t>
      </w:r>
    </w:p>
    <w:p w14:paraId="2A1EC556" w14:textId="77777777" w:rsidR="00320CAC" w:rsidRPr="00D52949" w:rsidRDefault="00C3264E" w:rsidP="00D52949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 заученных: 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«Тесто ручками помнем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20CAC" w:rsidRPr="00D52949">
        <w:rPr>
          <w:color w:val="111111"/>
          <w:sz w:val="28"/>
          <w:szCs w:val="28"/>
        </w:rPr>
        <w:t>,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«Моя семья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20CAC" w:rsidRPr="00D52949">
        <w:rPr>
          <w:color w:val="111111"/>
          <w:sz w:val="28"/>
          <w:szCs w:val="28"/>
        </w:rPr>
        <w:t>, </w:t>
      </w:r>
      <w:r w:rsidR="00CE0165" w:rsidRPr="00D52949">
        <w:rPr>
          <w:iCs/>
          <w:color w:val="111111"/>
          <w:sz w:val="28"/>
          <w:szCs w:val="28"/>
          <w:bdr w:val="none" w:sz="0" w:space="0" w:color="auto" w:frame="1"/>
        </w:rPr>
        <w:t>«Комар</w:t>
      </w:r>
      <w:r w:rsidR="00320CAC" w:rsidRPr="00D5294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20CAC" w:rsidRPr="00D52949">
        <w:rPr>
          <w:color w:val="111111"/>
          <w:sz w:val="28"/>
          <w:szCs w:val="28"/>
        </w:rPr>
        <w:t>.</w:t>
      </w:r>
    </w:p>
    <w:p w14:paraId="79854071" w14:textId="77777777" w:rsidR="00D52949" w:rsidRDefault="00320CAC" w:rsidP="00D5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2. Учить 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52949">
        <w:rPr>
          <w:color w:val="111111"/>
          <w:sz w:val="28"/>
          <w:szCs w:val="28"/>
        </w:rPr>
        <w:t> инсценировать руками стихи.</w:t>
      </w:r>
    </w:p>
    <w:p w14:paraId="080624D7" w14:textId="77777777" w:rsidR="00320CAC" w:rsidRPr="00D52949" w:rsidRDefault="00320CAC" w:rsidP="00D5294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3. Продолжать учить</w:t>
      </w:r>
      <w:r w:rsidR="00CE0165" w:rsidRPr="00D52949">
        <w:rPr>
          <w:color w:val="111111"/>
          <w:sz w:val="28"/>
          <w:szCs w:val="28"/>
        </w:rPr>
        <w:t xml:space="preserve"> </w:t>
      </w:r>
      <w:r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52949">
        <w:rPr>
          <w:color w:val="111111"/>
          <w:sz w:val="28"/>
          <w:szCs w:val="28"/>
        </w:rPr>
        <w:t> выкладывать узоры с помощью веревочки.</w:t>
      </w:r>
    </w:p>
    <w:p w14:paraId="6EC01442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4</w:t>
      </w:r>
      <w:r w:rsidRPr="00D52949">
        <w:rPr>
          <w:sz w:val="28"/>
          <w:szCs w:val="28"/>
        </w:rPr>
        <w:t xml:space="preserve">. </w:t>
      </w:r>
      <w:r w:rsidR="00C3264E" w:rsidRPr="00D52949">
        <w:rPr>
          <w:sz w:val="28"/>
          <w:szCs w:val="28"/>
          <w:shd w:val="clear" w:color="auto" w:fill="F4F4F4"/>
        </w:rPr>
        <w:t>Применение всех ранее используемых техник в деятельности детей.</w:t>
      </w:r>
    </w:p>
    <w:p w14:paraId="59D6251B" w14:textId="77777777" w:rsid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D52949">
        <w:rPr>
          <w:color w:val="111111"/>
          <w:sz w:val="28"/>
          <w:szCs w:val="28"/>
        </w:rPr>
        <w:t xml:space="preserve">5. </w:t>
      </w:r>
      <w:r w:rsidR="007F36C4" w:rsidRPr="00D52949">
        <w:rPr>
          <w:color w:val="000000"/>
          <w:sz w:val="28"/>
          <w:szCs w:val="28"/>
          <w:shd w:val="clear" w:color="auto" w:fill="FFFFFF"/>
        </w:rPr>
        <w:t xml:space="preserve">Повторение игр на развитие тактильного восприятия: «Гладкий – </w:t>
      </w:r>
    </w:p>
    <w:p w14:paraId="075A63D7" w14:textId="77777777" w:rsidR="007F36C4" w:rsidRPr="00D52949" w:rsidRDefault="007F36C4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000000"/>
          <w:sz w:val="28"/>
          <w:szCs w:val="28"/>
          <w:shd w:val="clear" w:color="auto" w:fill="FFFFFF"/>
        </w:rPr>
        <w:t>шершавый», «Найди такой же на ощупь», «Чудесный мешочек».</w:t>
      </w:r>
    </w:p>
    <w:p w14:paraId="31B4D937" w14:textId="77777777" w:rsidR="00320CAC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6.</w:t>
      </w:r>
      <w:r w:rsidRPr="00D52949">
        <w:rPr>
          <w:color w:val="111111"/>
          <w:sz w:val="28"/>
          <w:szCs w:val="28"/>
          <w:bdr w:val="none" w:sz="0" w:space="0" w:color="auto" w:frame="1"/>
        </w:rPr>
        <w:t>Работа с карандашом</w:t>
      </w:r>
      <w:r w:rsidRPr="00D52949">
        <w:rPr>
          <w:color w:val="111111"/>
          <w:sz w:val="28"/>
          <w:szCs w:val="28"/>
        </w:rPr>
        <w:t>: </w:t>
      </w:r>
      <w:r w:rsidRPr="00D52949">
        <w:rPr>
          <w:iCs/>
          <w:color w:val="111111"/>
          <w:sz w:val="28"/>
          <w:szCs w:val="28"/>
          <w:bdr w:val="none" w:sz="0" w:space="0" w:color="auto" w:frame="1"/>
        </w:rPr>
        <w:t>«Обведи по пунктиру рисунок»</w:t>
      </w:r>
      <w:r w:rsidRPr="00D52949">
        <w:rPr>
          <w:color w:val="111111"/>
          <w:sz w:val="28"/>
          <w:szCs w:val="28"/>
        </w:rPr>
        <w:t>.</w:t>
      </w:r>
    </w:p>
    <w:p w14:paraId="01FDEFF8" w14:textId="77777777" w:rsidR="00BD23EA" w:rsidRPr="00D52949" w:rsidRDefault="00320CAC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 xml:space="preserve">7. </w:t>
      </w:r>
      <w:r w:rsidR="00BD23EA" w:rsidRPr="00D52949">
        <w:rPr>
          <w:color w:val="111111"/>
          <w:sz w:val="28"/>
          <w:szCs w:val="28"/>
        </w:rPr>
        <w:t>Анализ работы по самообразованию.</w:t>
      </w:r>
    </w:p>
    <w:p w14:paraId="05EBC088" w14:textId="77777777" w:rsidR="00320CAC" w:rsidRPr="00D52949" w:rsidRDefault="00BD23EA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52949">
        <w:rPr>
          <w:color w:val="111111"/>
          <w:sz w:val="28"/>
          <w:szCs w:val="28"/>
        </w:rPr>
        <w:t>8.</w:t>
      </w:r>
      <w:r w:rsidR="00320CAC" w:rsidRPr="00D52949">
        <w:rPr>
          <w:color w:val="111111"/>
          <w:sz w:val="28"/>
          <w:szCs w:val="28"/>
        </w:rPr>
        <w:t>Отчёт о проделанной работе по </w:t>
      </w:r>
      <w:r w:rsidR="00320CAC" w:rsidRPr="00D5294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самообразованию</w:t>
      </w:r>
      <w:r w:rsidR="00320CAC" w:rsidRPr="00D52949">
        <w:rPr>
          <w:b/>
          <w:color w:val="111111"/>
          <w:sz w:val="28"/>
          <w:szCs w:val="28"/>
        </w:rPr>
        <w:t>.</w:t>
      </w:r>
      <w:r w:rsidR="00320CAC" w:rsidRPr="00D52949">
        <w:rPr>
          <w:color w:val="111111"/>
          <w:sz w:val="28"/>
          <w:szCs w:val="28"/>
        </w:rPr>
        <w:t xml:space="preserve"> </w:t>
      </w:r>
    </w:p>
    <w:p w14:paraId="4045E72B" w14:textId="77777777" w:rsidR="00385591" w:rsidRPr="00D52949" w:rsidRDefault="00385591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54C22B36" w14:textId="77777777" w:rsidR="00385591" w:rsidRPr="00D52949" w:rsidRDefault="00385591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380095ED" w14:textId="77777777" w:rsidR="00385591" w:rsidRPr="00D52949" w:rsidRDefault="00385591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098480BD" w14:textId="77777777" w:rsidR="00385591" w:rsidRPr="00D52949" w:rsidRDefault="00385591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3B4B8BC2" w14:textId="77777777" w:rsidR="00385591" w:rsidRPr="00D52949" w:rsidRDefault="00385591" w:rsidP="007F36C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5C3D54B0" w14:textId="77777777" w:rsidR="00385591" w:rsidRDefault="00385591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37E6BB28" w14:textId="77777777" w:rsidR="00385591" w:rsidRDefault="00385591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29A6B17E" w14:textId="77777777" w:rsidR="00385591" w:rsidRDefault="00385591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7AF3FEF2" w14:textId="77777777" w:rsidR="00385591" w:rsidRDefault="00385591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7D887163" w14:textId="77777777" w:rsidR="00385591" w:rsidRDefault="00385591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7672DD52" w14:textId="77777777" w:rsidR="00385591" w:rsidRDefault="00385591" w:rsidP="00320CA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2FA18475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63451C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5F1D63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F72D1D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8A9CAF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A9B5D3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B127BB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4E2719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3EAEB7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C18B01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FE8E31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A1A5C5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616AB5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476A37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C265E5" w14:textId="77777777" w:rsidR="00E37E97" w:rsidRDefault="00E37E97" w:rsidP="00F43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3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dmin" w:date="2021-11-11T18:46:00Z" w:initials="A">
    <w:p w14:paraId="695B3CEE" w14:textId="77777777" w:rsidR="00DF060A" w:rsidRDefault="00DF060A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5B3C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30D"/>
    <w:multiLevelType w:val="hybridMultilevel"/>
    <w:tmpl w:val="519A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6AF"/>
    <w:multiLevelType w:val="hybridMultilevel"/>
    <w:tmpl w:val="0326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5C25"/>
    <w:multiLevelType w:val="hybridMultilevel"/>
    <w:tmpl w:val="65C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E687A"/>
    <w:multiLevelType w:val="hybridMultilevel"/>
    <w:tmpl w:val="396C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80DB1"/>
    <w:multiLevelType w:val="hybridMultilevel"/>
    <w:tmpl w:val="A44C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C2767"/>
    <w:multiLevelType w:val="hybridMultilevel"/>
    <w:tmpl w:val="80E0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708DA"/>
    <w:multiLevelType w:val="hybridMultilevel"/>
    <w:tmpl w:val="D77A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07DD9"/>
    <w:multiLevelType w:val="hybridMultilevel"/>
    <w:tmpl w:val="9AF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68"/>
    <w:rsid w:val="00006C83"/>
    <w:rsid w:val="0001101A"/>
    <w:rsid w:val="00037713"/>
    <w:rsid w:val="00045FEC"/>
    <w:rsid w:val="00067A24"/>
    <w:rsid w:val="00070A1F"/>
    <w:rsid w:val="000B3CF8"/>
    <w:rsid w:val="000E06E8"/>
    <w:rsid w:val="000E1BFB"/>
    <w:rsid w:val="001610BE"/>
    <w:rsid w:val="00174449"/>
    <w:rsid w:val="00191EE9"/>
    <w:rsid w:val="00193F08"/>
    <w:rsid w:val="00193F42"/>
    <w:rsid w:val="001B40A4"/>
    <w:rsid w:val="001D6882"/>
    <w:rsid w:val="0022006F"/>
    <w:rsid w:val="002272B5"/>
    <w:rsid w:val="0025195B"/>
    <w:rsid w:val="00280A97"/>
    <w:rsid w:val="00284A23"/>
    <w:rsid w:val="00292791"/>
    <w:rsid w:val="002B049B"/>
    <w:rsid w:val="002F5766"/>
    <w:rsid w:val="00304842"/>
    <w:rsid w:val="00320CAC"/>
    <w:rsid w:val="00342954"/>
    <w:rsid w:val="00361DA5"/>
    <w:rsid w:val="00385591"/>
    <w:rsid w:val="00385B9C"/>
    <w:rsid w:val="003A5A6A"/>
    <w:rsid w:val="003C4B90"/>
    <w:rsid w:val="003E39B7"/>
    <w:rsid w:val="003E609B"/>
    <w:rsid w:val="003F46DD"/>
    <w:rsid w:val="00410E85"/>
    <w:rsid w:val="00477CE4"/>
    <w:rsid w:val="004810EE"/>
    <w:rsid w:val="00481962"/>
    <w:rsid w:val="00483D94"/>
    <w:rsid w:val="00483F3F"/>
    <w:rsid w:val="004F612F"/>
    <w:rsid w:val="005204C5"/>
    <w:rsid w:val="0053784B"/>
    <w:rsid w:val="005615F2"/>
    <w:rsid w:val="00575526"/>
    <w:rsid w:val="005C183A"/>
    <w:rsid w:val="005C2CF7"/>
    <w:rsid w:val="005D4943"/>
    <w:rsid w:val="006000EB"/>
    <w:rsid w:val="0060173D"/>
    <w:rsid w:val="006B7523"/>
    <w:rsid w:val="006F00BF"/>
    <w:rsid w:val="00765232"/>
    <w:rsid w:val="00783E68"/>
    <w:rsid w:val="007B183E"/>
    <w:rsid w:val="007C6A4B"/>
    <w:rsid w:val="007D1E8E"/>
    <w:rsid w:val="007F0760"/>
    <w:rsid w:val="007F36C4"/>
    <w:rsid w:val="0080302A"/>
    <w:rsid w:val="00806673"/>
    <w:rsid w:val="00845187"/>
    <w:rsid w:val="00860F64"/>
    <w:rsid w:val="008803F1"/>
    <w:rsid w:val="00894DFE"/>
    <w:rsid w:val="008D1B76"/>
    <w:rsid w:val="008E2B97"/>
    <w:rsid w:val="0090099E"/>
    <w:rsid w:val="00902627"/>
    <w:rsid w:val="0092622F"/>
    <w:rsid w:val="00926382"/>
    <w:rsid w:val="00970B29"/>
    <w:rsid w:val="00986458"/>
    <w:rsid w:val="00995AC2"/>
    <w:rsid w:val="009B223A"/>
    <w:rsid w:val="009B2B23"/>
    <w:rsid w:val="009C0258"/>
    <w:rsid w:val="009F052C"/>
    <w:rsid w:val="00A1083D"/>
    <w:rsid w:val="00A27866"/>
    <w:rsid w:val="00A417B8"/>
    <w:rsid w:val="00A741C9"/>
    <w:rsid w:val="00AB4C34"/>
    <w:rsid w:val="00AC3E4D"/>
    <w:rsid w:val="00AD3E65"/>
    <w:rsid w:val="00AD7E9B"/>
    <w:rsid w:val="00B07A5D"/>
    <w:rsid w:val="00B313DE"/>
    <w:rsid w:val="00B34D03"/>
    <w:rsid w:val="00BD23EA"/>
    <w:rsid w:val="00BD79BD"/>
    <w:rsid w:val="00BE3589"/>
    <w:rsid w:val="00C148CC"/>
    <w:rsid w:val="00C16E3F"/>
    <w:rsid w:val="00C322C5"/>
    <w:rsid w:val="00C3264E"/>
    <w:rsid w:val="00C80A38"/>
    <w:rsid w:val="00C87AC4"/>
    <w:rsid w:val="00CB14DD"/>
    <w:rsid w:val="00CC6308"/>
    <w:rsid w:val="00CD53A1"/>
    <w:rsid w:val="00CD6789"/>
    <w:rsid w:val="00CE0165"/>
    <w:rsid w:val="00CE68E9"/>
    <w:rsid w:val="00D26F6B"/>
    <w:rsid w:val="00D52949"/>
    <w:rsid w:val="00D7477D"/>
    <w:rsid w:val="00D92819"/>
    <w:rsid w:val="00DB50C6"/>
    <w:rsid w:val="00DD75AC"/>
    <w:rsid w:val="00DF060A"/>
    <w:rsid w:val="00DF7D95"/>
    <w:rsid w:val="00E06AE6"/>
    <w:rsid w:val="00E07094"/>
    <w:rsid w:val="00E17351"/>
    <w:rsid w:val="00E2583F"/>
    <w:rsid w:val="00E37E97"/>
    <w:rsid w:val="00E56036"/>
    <w:rsid w:val="00E72494"/>
    <w:rsid w:val="00E75044"/>
    <w:rsid w:val="00EB1685"/>
    <w:rsid w:val="00ED3800"/>
    <w:rsid w:val="00ED73A5"/>
    <w:rsid w:val="00F347A3"/>
    <w:rsid w:val="00F34E2D"/>
    <w:rsid w:val="00F36E5D"/>
    <w:rsid w:val="00F4358A"/>
    <w:rsid w:val="00F47F50"/>
    <w:rsid w:val="00F65372"/>
    <w:rsid w:val="00F80F98"/>
    <w:rsid w:val="00FC6AA9"/>
    <w:rsid w:val="00FD69B2"/>
    <w:rsid w:val="00FE0709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4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3CF8"/>
  </w:style>
  <w:style w:type="character" w:customStyle="1" w:styleId="c15">
    <w:name w:val="c15"/>
    <w:basedOn w:val="a0"/>
    <w:rsid w:val="000B3CF8"/>
  </w:style>
  <w:style w:type="character" w:customStyle="1" w:styleId="c7">
    <w:name w:val="c7"/>
    <w:basedOn w:val="a0"/>
    <w:rsid w:val="000B3CF8"/>
  </w:style>
  <w:style w:type="character" w:customStyle="1" w:styleId="c1">
    <w:name w:val="c1"/>
    <w:basedOn w:val="a0"/>
    <w:rsid w:val="000B3CF8"/>
  </w:style>
  <w:style w:type="character" w:customStyle="1" w:styleId="c4">
    <w:name w:val="c4"/>
    <w:basedOn w:val="a0"/>
    <w:rsid w:val="000B3CF8"/>
  </w:style>
  <w:style w:type="paragraph" w:customStyle="1" w:styleId="c2">
    <w:name w:val="c2"/>
    <w:basedOn w:val="a"/>
    <w:rsid w:val="000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B3CF8"/>
  </w:style>
  <w:style w:type="paragraph" w:customStyle="1" w:styleId="c38">
    <w:name w:val="c38"/>
    <w:basedOn w:val="a"/>
    <w:rsid w:val="00F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CA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F06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06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06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06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06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06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B3CF8"/>
  </w:style>
  <w:style w:type="character" w:customStyle="1" w:styleId="c15">
    <w:name w:val="c15"/>
    <w:basedOn w:val="a0"/>
    <w:rsid w:val="000B3CF8"/>
  </w:style>
  <w:style w:type="character" w:customStyle="1" w:styleId="c7">
    <w:name w:val="c7"/>
    <w:basedOn w:val="a0"/>
    <w:rsid w:val="000B3CF8"/>
  </w:style>
  <w:style w:type="character" w:customStyle="1" w:styleId="c1">
    <w:name w:val="c1"/>
    <w:basedOn w:val="a0"/>
    <w:rsid w:val="000B3CF8"/>
  </w:style>
  <w:style w:type="character" w:customStyle="1" w:styleId="c4">
    <w:name w:val="c4"/>
    <w:basedOn w:val="a0"/>
    <w:rsid w:val="000B3CF8"/>
  </w:style>
  <w:style w:type="paragraph" w:customStyle="1" w:styleId="c2">
    <w:name w:val="c2"/>
    <w:basedOn w:val="a"/>
    <w:rsid w:val="000B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B3CF8"/>
  </w:style>
  <w:style w:type="paragraph" w:customStyle="1" w:styleId="c38">
    <w:name w:val="c38"/>
    <w:basedOn w:val="a"/>
    <w:rsid w:val="00F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CA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F06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F06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F06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F06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F06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0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2021-09-16T07:20:00Z</dcterms:created>
  <dcterms:modified xsi:type="dcterms:W3CDTF">2021-11-12T07:05:00Z</dcterms:modified>
</cp:coreProperties>
</file>