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D" w:rsidRPr="0002545F" w:rsidRDefault="006B331D" w:rsidP="006B331D">
      <w:pPr>
        <w:jc w:val="center"/>
        <w:rPr>
          <w:b/>
          <w:sz w:val="40"/>
          <w:szCs w:val="40"/>
        </w:rPr>
      </w:pPr>
      <w:r w:rsidRPr="0002545F">
        <w:rPr>
          <w:b/>
          <w:sz w:val="40"/>
          <w:szCs w:val="40"/>
        </w:rPr>
        <w:t xml:space="preserve">Сценарий праздника </w:t>
      </w:r>
      <w:r>
        <w:rPr>
          <w:b/>
          <w:sz w:val="40"/>
          <w:szCs w:val="40"/>
        </w:rPr>
        <w:t>ко Дню Защитника О</w:t>
      </w:r>
      <w:r w:rsidRPr="0002545F">
        <w:rPr>
          <w:b/>
          <w:sz w:val="40"/>
          <w:szCs w:val="40"/>
        </w:rPr>
        <w:t>течества</w:t>
      </w:r>
    </w:p>
    <w:p w:rsidR="006B331D" w:rsidRDefault="006B331D" w:rsidP="006B33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02545F">
        <w:rPr>
          <w:b/>
          <w:sz w:val="40"/>
          <w:szCs w:val="40"/>
        </w:rPr>
        <w:t>Мы как папы»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</w:t>
      </w:r>
      <w:r w:rsidRPr="002E5772">
        <w:rPr>
          <w:b/>
          <w:sz w:val="32"/>
          <w:szCs w:val="32"/>
        </w:rPr>
        <w:t>Цели:</w:t>
      </w:r>
      <w:r>
        <w:rPr>
          <w:b/>
          <w:sz w:val="32"/>
          <w:szCs w:val="32"/>
        </w:rPr>
        <w:t xml:space="preserve"> -</w:t>
      </w:r>
      <w:r w:rsidRPr="002E57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создавать положительные эмоции и повышать 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интерес к занятиям физической культурой;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- закреплять умения действовать в соответствии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правилами;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- воспитывать товарищество, дисциплинированность,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уважительное отношение к соперникам.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 - укреплять здоровье;</w:t>
      </w:r>
    </w:p>
    <w:p w:rsidR="006B331D" w:rsidRDefault="006B331D" w:rsidP="006B3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- развивать выносливость, быстроту, ловкость;</w:t>
      </w:r>
    </w:p>
    <w:p w:rsidR="006B331D" w:rsidRDefault="006B331D" w:rsidP="006B331D">
      <w:pPr>
        <w:jc w:val="center"/>
        <w:rPr>
          <w:b/>
          <w:sz w:val="32"/>
          <w:szCs w:val="32"/>
        </w:rPr>
      </w:pPr>
    </w:p>
    <w:p w:rsidR="006B331D" w:rsidRDefault="006B331D" w:rsidP="006B331D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Ведущий: В нашей стране  отмечают 23 февраля как очень важный праздник – День  Защитника Отечества.</w:t>
      </w:r>
    </w:p>
    <w:p w:rsidR="006B331D" w:rsidRPr="00D73CCA" w:rsidRDefault="006B331D" w:rsidP="006B331D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Дорогие наши  мужчины – папы, сыновья и дедушки.</w:t>
      </w:r>
    </w:p>
    <w:p w:rsidR="006B331D" w:rsidRDefault="006B331D" w:rsidP="006B3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Поздравляем вас с праздником. Желаем успехов в делах, счастья, добра, чистого мирного неба над головой. Мальчишкам расти </w:t>
      </w:r>
      <w:proofErr w:type="gramStart"/>
      <w:r>
        <w:rPr>
          <w:b/>
          <w:sz w:val="28"/>
          <w:szCs w:val="28"/>
        </w:rPr>
        <w:t>сильными</w:t>
      </w:r>
      <w:proofErr w:type="gramEnd"/>
      <w:r>
        <w:rPr>
          <w:b/>
          <w:sz w:val="28"/>
          <w:szCs w:val="28"/>
        </w:rPr>
        <w:t>, смелыми мужественными, добр</w:t>
      </w:r>
      <w:bookmarkStart w:id="0" w:name="_GoBack"/>
      <w:bookmarkEnd w:id="0"/>
      <w:r>
        <w:rPr>
          <w:b/>
          <w:sz w:val="28"/>
          <w:szCs w:val="28"/>
        </w:rPr>
        <w:t>ыми.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Стихи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1.Сегогдня день особый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Для мальчишек и мужчин-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День  Защитника  Отечества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Знает каждый гражданин!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На защиту Родины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 дождь и снегопад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Каждый день выходит доблестный солдат.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На замке граница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 порядок в море,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Вольно быстрым птицам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голубом просторе.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 Мы шагаем </w:t>
      </w:r>
      <w:proofErr w:type="gramStart"/>
      <w:r>
        <w:rPr>
          <w:b/>
          <w:sz w:val="28"/>
          <w:szCs w:val="28"/>
        </w:rPr>
        <w:t>браво</w:t>
      </w:r>
      <w:proofErr w:type="gramEnd"/>
      <w:r>
        <w:rPr>
          <w:b/>
          <w:sz w:val="28"/>
          <w:szCs w:val="28"/>
        </w:rPr>
        <w:t>,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Левой и </w:t>
      </w:r>
      <w:proofErr w:type="gramStart"/>
      <w:r>
        <w:rPr>
          <w:b/>
          <w:sz w:val="28"/>
          <w:szCs w:val="28"/>
        </w:rPr>
        <w:t>правой</w:t>
      </w:r>
      <w:proofErr w:type="gramEnd"/>
      <w:r>
        <w:rPr>
          <w:b/>
          <w:sz w:val="28"/>
          <w:szCs w:val="28"/>
        </w:rPr>
        <w:t>,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Потому что все солдаты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Были тоже дошколята!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Поскорей бы подрасти,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Чтобы в армию пойти!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Мы мальчишек поздравляем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 здоровья им желаем,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чтоб росли большими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 защитниками были.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 Силы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мужества, любви!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Ура защитникам страны!</w:t>
      </w:r>
    </w:p>
    <w:p w:rsidR="006B331D" w:rsidRDefault="006B331D" w:rsidP="006B331D">
      <w:pPr>
        <w:rPr>
          <w:b/>
          <w:sz w:val="28"/>
          <w:szCs w:val="28"/>
        </w:rPr>
      </w:pP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Сейчас мы начинаем соревнования между двумя командами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Старшей и подготовительной  групп.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Вашу находчивость, смекалку будет оценивать жюри в составе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1. Кузьмищева Н. В.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2. Ильиных С. В.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 Порозова Т. А.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Команды на старт.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 задание: « Не урони погоны»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( пробежать с погонами на плечах не уронив их)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задание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Минное поле»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обвести мяч клюшкой между предметами)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пока жюри совещается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ауза «Песня про папу» </w:t>
      </w:r>
      <w:proofErr w:type="spellStart"/>
      <w:r>
        <w:rPr>
          <w:b/>
          <w:sz w:val="28"/>
          <w:szCs w:val="28"/>
        </w:rPr>
        <w:t>ст.гр</w:t>
      </w:r>
      <w:proofErr w:type="spellEnd"/>
      <w:r>
        <w:rPr>
          <w:b/>
          <w:sz w:val="28"/>
          <w:szCs w:val="28"/>
        </w:rPr>
        <w:t>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Слово жюри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задание: дети на </w:t>
      </w:r>
      <w:proofErr w:type="spellStart"/>
      <w:r>
        <w:rPr>
          <w:b/>
          <w:sz w:val="28"/>
          <w:szCs w:val="28"/>
        </w:rPr>
        <w:t>хопах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папы в мешках </w:t>
      </w:r>
    </w:p>
    <w:p w:rsidR="006B331D" w:rsidRDefault="006B331D" w:rsidP="006B331D">
      <w:pPr>
        <w:rPr>
          <w:b/>
          <w:sz w:val="28"/>
          <w:szCs w:val="28"/>
        </w:rPr>
      </w:pP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задание: Дети на руках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папы держат за ноги.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Ведущий: пока жюри совещается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ауза: танец « Модница» ст. гр.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Слово жюри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задание: «Вынести раненого»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папы несут ребенка на спине обегая ориентиры)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задание: конкурс пап: армреслинг.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 пока жюри совещается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ауза « Частушки»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Слово жюри.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задание: </w:t>
      </w:r>
      <w:proofErr w:type="spellStart"/>
      <w:r>
        <w:rPr>
          <w:b/>
          <w:sz w:val="28"/>
          <w:szCs w:val="28"/>
        </w:rPr>
        <w:t>болотостопы</w:t>
      </w:r>
      <w:proofErr w:type="spellEnd"/>
      <w:r>
        <w:rPr>
          <w:b/>
          <w:sz w:val="28"/>
          <w:szCs w:val="28"/>
        </w:rPr>
        <w:t>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задание: кто больше перенесет боеприпасов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конкурс: Передать пакет в штаб ( дети пролазят под дугой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на животе по скамейке вокруг конуса и обратно бегом , папы- перепрыгивают через дугу, через скамейку  вокруг конуса и обратно бегом)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Ведущий: пока жюри подводит итоги музыкальная пауза танец со скакалками </w:t>
      </w:r>
      <w:proofErr w:type="spellStart"/>
      <w:r>
        <w:rPr>
          <w:b/>
          <w:sz w:val="28"/>
          <w:szCs w:val="28"/>
        </w:rPr>
        <w:t>ст.гр</w:t>
      </w:r>
      <w:proofErr w:type="spellEnd"/>
      <w:r>
        <w:rPr>
          <w:b/>
          <w:sz w:val="28"/>
          <w:szCs w:val="28"/>
        </w:rPr>
        <w:t>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Слово жюри. Награждение.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Ведущий: Разрешите еще раз поздравить вас с праздником. Здоровья, удачи и всего самого наилучшего. Спасибо за участие.</w:t>
      </w:r>
    </w:p>
    <w:p w:rsidR="006B331D" w:rsidRDefault="006B331D" w:rsidP="006B3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77580" w:rsidRDefault="00C77580"/>
    <w:sectPr w:rsidR="00C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A"/>
    <w:rsid w:val="00310E1A"/>
    <w:rsid w:val="006B331D"/>
    <w:rsid w:val="00C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*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2016-02-29T01:34:00Z</dcterms:created>
  <dcterms:modified xsi:type="dcterms:W3CDTF">2016-02-29T01:35:00Z</dcterms:modified>
</cp:coreProperties>
</file>