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B1" w:rsidRPr="00962E0D" w:rsidRDefault="008143B1" w:rsidP="008143B1">
      <w:pPr>
        <w:spacing w:line="480" w:lineRule="auto"/>
        <w:rPr>
          <w:sz w:val="36"/>
          <w:szCs w:val="36"/>
        </w:rPr>
      </w:pPr>
      <w:r w:rsidRPr="00962E0D">
        <w:rPr>
          <w:sz w:val="36"/>
          <w:szCs w:val="36"/>
        </w:rPr>
        <w:t>Открытое занятие в старшей группе «Путешествие по родной ст</w:t>
      </w:r>
      <w:r>
        <w:rPr>
          <w:sz w:val="36"/>
          <w:szCs w:val="36"/>
        </w:rPr>
        <w:t>р</w:t>
      </w:r>
      <w:r w:rsidRPr="00962E0D">
        <w:rPr>
          <w:sz w:val="36"/>
          <w:szCs w:val="36"/>
        </w:rPr>
        <w:t>ане».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Спивакова Е. А.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ОБРАЗОВАТЕЛЬНЫЕ ОБЛАСТИ: познавательное, речевое, социально-коммуникативное, художественно-эстетическое развитие.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ЗАДАЧИ: - обобщить и систематизировать знания детей о России,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формировать уважительное отношение к государственным символам,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закреплять знания о флаге, гербе, народных промыслах, праздниках.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закреплять знания о родном селе, своем домашнем адресе,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художественно-речевые исполнительские навыки детей при чтении стихов, пословиц.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закреплять навыки аппликации методом скручивания гофрированной бумаги и методом торцевания салфеток.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РАЗВИВАЮЩИЕ: развивать диалогическую речь, память, мышление.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у детей патриотические чувства: любовь, уважение к родной стране, своей малой Родине, гордость за нее.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РАБОТА: 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рассматривание репродукции картин о Родине и ее прекрасной природе,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Чтение стихов и пословиц о Родине,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подготовка деталей для аппликации.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МАТЕРИАЛ: песня о Родине, музыка «полет на ковре самолете», карта России, изделия промыслов и ремесел, заранее приготовленные с детьми гвоздики своими руками.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ОБРАЗОВАТЕЛЬНОЙ ДЕЯТЕЛЬНОСТИ: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ДЕТИ ВХОДЯТ В ЗАЛ ПОД ПЕСНЮ «РОССИЯ» И ВСТАЮТ ОБРАЗУЯ КРУГ.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ПОСЛУШАЙТЕ, КАКОЕ КРАСИВОЕ СТИХОТВОРЕНИЕ!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СЛЫШУ ПЕСНИ ЖАВОРОНКА,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СЛЫШУ ТРЕЛИ СОЛОВЬЯ—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ЭТО РУССКАЯ СТОРОНКА,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ЭТО – РОДИНА МОЯ!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РЕБЯТА, МЫ ЖИВЕМ В ОГРОМНОЙ,</w:t>
      </w:r>
      <w:r w:rsidRPr="007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МОГУЧЕЙ, ПРЕКРАСНОЙ СТРАНЕ. ЭТО НАША БОЛЬШАЯ РОДИНА. ЧТО ТАКОЕ РОДИНА? (ЭТО МЕСТО, ГДЕ МЫ РОДИЛИСЬ И ЖИВЕМ). НАМ РАССКАЖЕТ СТ-ИЕ «ЧТО МЫ РОДИНОЙ ЗОВЕМ» </w:t>
      </w:r>
      <w:proofErr w:type="gramStart"/>
      <w:r>
        <w:rPr>
          <w:sz w:val="28"/>
          <w:szCs w:val="28"/>
        </w:rPr>
        <w:t>В.СТЕПАНОВА  (</w:t>
      </w:r>
      <w:proofErr w:type="gramEnd"/>
      <w:r>
        <w:rPr>
          <w:sz w:val="28"/>
          <w:szCs w:val="28"/>
        </w:rPr>
        <w:t>ЗАХАР СИМОНЕНКО).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 РОДИНА У НАС ОДНА НА ВСЮ ЖИЗНЬ, БЕРЕГИТЕ ЕЕ. МНОГО РАЗНЫХ СТРАН НА ПЛАНЕТЕ, НО НАША САМАЯ БОЛЬШАЯ, И ИМЯ ЕЕ РОССИЯ. ПОСМОТРИТЕ НА КАРТУ НАЙДЕМ ТЕРРИТОРИЮ РОССИИ, ВИДИТЕ КАКАЯ ОНА БОЛЬШАЯ? </w:t>
      </w:r>
      <w:r>
        <w:rPr>
          <w:sz w:val="28"/>
          <w:szCs w:val="28"/>
        </w:rPr>
        <w:lastRenderedPageBreak/>
        <w:t>ЧТОБЫ ДОБРАТЬСЯ ДО КАКОГО-НИБУДЬ УГОЛКА СТРАНЫ, НУЖНО МНОГО ВРЕМЕНИ. Я ПРЕДЛАГАЮ ВАМ ОТПРАВИТЬСЯ В ПУТЕШЕСТВИЕ ПО РОСИИ НА КОВРЕ-САМОЛЕТЕ. ВЫ СОГЛАСНЫ?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-ВО ВРЕМЯ ПУТЕШЕСТВИЯ У НАС БУДУТ ОСТАНОВКИ. КАЖДАЯ ОСТАНОВКА БУДЕТ ИМЕТЬ СВОЕ НАЗВАНИЕ. (НА КАРТЕ БУДУТ ВИСЕТЬ КОНВЕРТЫ С НАЗВА-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НИЯМИ СТАНЦИЙ И ЗАДАНИЯМИ).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ВСТАЕМ НА КОВЕР-САМОЛЕТ, ЗВУЧИТ МУЗЫКА.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 w:rsidRPr="00C77B89">
        <w:rPr>
          <w:b/>
          <w:sz w:val="28"/>
          <w:szCs w:val="28"/>
        </w:rPr>
        <w:t>1СТАНЦИЯ</w:t>
      </w:r>
      <w:r>
        <w:rPr>
          <w:sz w:val="28"/>
          <w:szCs w:val="28"/>
        </w:rPr>
        <w:t>: «ДРЕВНЯЯ РУСЬ»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РАНЬШЕ НАШУ СТРАНУ НАЗЫВАЛИ РУСЬ. ЗДЕСЬ МЫ УВИДИМ ИСТОРИЧЕСКИЕ МОМЕНТЫ НАШЕЙ СТРАНЫ.  НУЖНО ОТВЕТИТЬ НА ВОПРОСЫ: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КАКИЕ РАЗДНИКИ ОТМЕЧАЛИ НА РУСИ? (РОЖДЕСТВО, ПАСХА, МАСЛЕННИЦА)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КАКИЕ БЛЮДА РУССКОЙ КУХНИ ВЫ ЗНАЕТЕ? (КАШИ, ПИРОГИ, БЛИНЫ, ПЕЛЬМЕНИ, ЩИ)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КАКОЕ ВАШЕ ЛЮБИМОЕ БЛЮДО?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КТО ЗНАЕТ КАКУЮ ОБУВЬ НОСИЛИ РУССКИЕ КРЕСТЬЯНЕ? (ЛАПТИ)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КАКОЙ СУВЕНИР ИЗДРЕВЛЕ СЧИТАЛИ СИМВОЛОМ РОССИИ?  (РУССКУЮ МАТРЕШКУ)</w:t>
      </w:r>
    </w:p>
    <w:p w:rsidR="008143B1" w:rsidRDefault="008143B1" w:rsidP="008143B1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КАКИЕ РЕМЕСЛА И ПРОМЫСЛЫ СУЩЕСТВУЮТ В РОССИИ? (ХОХЛОМА, ДЫМКОВСКАЯ ИГРУШКА, ГЖЕЛЬ, ГОРОДЕЦКАЯ РОСПИСЬ)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МОЛОДЦЫ РЕБЯТА! ХОРОШО СПРАВИЛИСЬ С ЗАДАНИЕМ, А ТЕПЕРЬ ОПЯТЬ НА КОВЕР-САМОЛЕТ – И К НОВОЙ СТАНЦИИ!</w:t>
      </w:r>
    </w:p>
    <w:p w:rsidR="008143B1" w:rsidRDefault="008143B1" w:rsidP="008143B1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7B89">
        <w:rPr>
          <w:b/>
          <w:sz w:val="28"/>
          <w:szCs w:val="28"/>
        </w:rPr>
        <w:t>СТАНЦИЯ:</w:t>
      </w:r>
      <w:r>
        <w:rPr>
          <w:sz w:val="28"/>
          <w:szCs w:val="28"/>
        </w:rPr>
        <w:t xml:space="preserve"> «НАША МАЛАЯ РОДИНА»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В БОЛЬШОЙ СТРАНЕ У КАЖДОГО ЧЕЛОВЕКА ЕСТЬ СВОЙ МАЛЕНЬКИЙ УГОЛОК – ПОСЕЛОК, ГОРОД, УЛИЦА,</w:t>
      </w:r>
      <w:r w:rsidRPr="007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ГДЕ ОН РОДИЛСЯ. </w:t>
      </w:r>
    </w:p>
    <w:p w:rsidR="008143B1" w:rsidRPr="0071323E" w:rsidRDefault="008143B1" w:rsidP="008143B1">
      <w:pPr>
        <w:pStyle w:val="a3"/>
        <w:spacing w:line="480" w:lineRule="auto"/>
        <w:rPr>
          <w:sz w:val="28"/>
          <w:szCs w:val="28"/>
        </w:rPr>
      </w:pPr>
      <w:r w:rsidRPr="0071323E">
        <w:rPr>
          <w:sz w:val="28"/>
          <w:szCs w:val="28"/>
        </w:rPr>
        <w:t>--НА КАРТЕ МИРА НЕ НАЙДЕШЬ ТОТ ДОМ, В КОТОРОМ ТЫ ЖИВЕШЬ,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ДАЖЕ УЛИЦЫ РОДНОЙ МЫ НЕ НАЙДЕМ НА КАРТЕ ТОЙ!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НАША МАЛЕНЬКАЯ РОДИНА - ЭТО ТАМ, ГДЕ МЫ РОДИЛИСЬ И ЖИВЕМ. - ---РЕБЯТА, А КАК НАЗЫВАЕТСЯ НАША МАЛЕНЬКАЯ РОДИНА?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  <w:r w:rsidRPr="00FB21F7">
        <w:rPr>
          <w:sz w:val="28"/>
          <w:szCs w:val="28"/>
        </w:rPr>
        <w:t xml:space="preserve"> -</w:t>
      </w:r>
      <w:r>
        <w:rPr>
          <w:sz w:val="28"/>
          <w:szCs w:val="28"/>
        </w:rPr>
        <w:t>(БОГУЧАНЫ)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 НАШЕМ ПОСЕЛКЕ МНОГО </w:t>
      </w:r>
      <w:proofErr w:type="gramStart"/>
      <w:r>
        <w:rPr>
          <w:sz w:val="28"/>
          <w:szCs w:val="28"/>
        </w:rPr>
        <w:t>УЛИЦ ,</w:t>
      </w:r>
      <w:proofErr w:type="gramEnd"/>
      <w:r>
        <w:rPr>
          <w:sz w:val="28"/>
          <w:szCs w:val="28"/>
        </w:rPr>
        <w:t xml:space="preserve"> Я ПРЕДЛАГАЮ ВАМ ПОИГРАТЬ В ИГРУ, КОТОРАЯ НАЗЫВАЕТСЯ « ДОМАШНИЙ АДРЕС», ИГРАЯ В ЭТУ ИГРУ МЫ ВСПОМНИМ КАКИЕ УЛИЦЫ ЕСТЬ В НАШЕМ ПОСЕЛКЕ ( ИГРА С МЯЧОМ).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 А КТО ЗНАЕТ КАКИЕ ДОСТОПРИМЕЧАТЕЛЬНОСТИ ЕСТЬ В НАШЕМ ПОСЕЛКЕ?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 w:rsidRPr="00C77B89">
        <w:rPr>
          <w:b/>
          <w:sz w:val="28"/>
          <w:szCs w:val="28"/>
        </w:rPr>
        <w:t>3 СТАНЦИЯ</w:t>
      </w:r>
      <w:r>
        <w:rPr>
          <w:sz w:val="28"/>
          <w:szCs w:val="28"/>
        </w:rPr>
        <w:t>: «КНИГОЛЮБЫ»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-- У КАЖДОГО ИЗ ВАС ЕСТЬ ДОМА КНИГИ, И У НАС В ДЕТ САДУ МНОГО КНИГ НЕКОТОРЫЕ ИЗ НИХ МЫ УЖЕ ПРОЧИТАЛИ ВМЕСТЕ С ВАМИ И ДОМА С РОДИТЕЛЯМИ, А СЕЙЧАС МЫ УЗНАЕМ ВНИМАТЕЛЬНО ЛИ ВЫ ИХ СЛУШАЛИ.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--КАКИХ РУССКИХ </w:t>
      </w:r>
      <w:proofErr w:type="gramStart"/>
      <w:r>
        <w:rPr>
          <w:sz w:val="28"/>
          <w:szCs w:val="28"/>
        </w:rPr>
        <w:t>ПИСАТЕЛЕЙ  И</w:t>
      </w:r>
      <w:proofErr w:type="gramEnd"/>
      <w:r>
        <w:rPr>
          <w:sz w:val="28"/>
          <w:szCs w:val="28"/>
        </w:rPr>
        <w:t xml:space="preserve"> ПОЭТОВ ВЫ ЗНАЕТЕ? </w:t>
      </w:r>
      <w:proofErr w:type="gramStart"/>
      <w:r>
        <w:rPr>
          <w:sz w:val="28"/>
          <w:szCs w:val="28"/>
        </w:rPr>
        <w:t>( ПУШКИН</w:t>
      </w:r>
      <w:proofErr w:type="gramEnd"/>
      <w:r>
        <w:rPr>
          <w:sz w:val="28"/>
          <w:szCs w:val="28"/>
        </w:rPr>
        <w:t>, НОСОВ, МИХАЛКОВ, БАРТО)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--ЕСТЬ СКАЗКИ РУССКИЕ НАРОДНЫЕ. ДАВАЙТЕ ИХ ВСПОМНИМ (РЕПКА, КОЛОБОК И Т.Д.)</w:t>
      </w:r>
    </w:p>
    <w:p w:rsidR="008143B1" w:rsidRDefault="008143B1" w:rsidP="008143B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ДАВАЙТЕ ВСПОМНИМ ПОСЛОВИЦЫ О РОДИНЕ Я НАЧНУ, А ВЫ ПРОДОЛЖИТЕ.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РОДИНА ЛЮБИМАЯ – ЧТО МАТЬ РОДИМАЯ.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ЧЕЛОВЕК БЕЗ РОДИНЫ, ЧТО ПТИЦА БЕЗ ПЕСНИ.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ЧУЖОЙ СТОРОНЕ И ВЕСНА НЕ КРАСНА.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ЖИТЬ – РОДИНЕ СЛУЖИТЬ.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ХЛЕБ – ВСЕМУ ГОЛОВА. </w:t>
      </w:r>
    </w:p>
    <w:p w:rsidR="008143B1" w:rsidRDefault="008143B1" w:rsidP="008143B1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Я ПРЕДЛАГАЮ НЕМНОЖКО ОТДОХНУТЬ, ПРОВЕСТИ ФИЗМИНУТКУ.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 w:rsidRPr="00701CA8">
        <w:rPr>
          <w:b/>
          <w:sz w:val="28"/>
          <w:szCs w:val="28"/>
        </w:rPr>
        <w:t>ФИЗ-КА</w:t>
      </w:r>
      <w:r>
        <w:rPr>
          <w:sz w:val="28"/>
          <w:szCs w:val="28"/>
        </w:rPr>
        <w:t>: НЕТ НА СВЕТЕ РОДИНЫ КРАСИВЕЙ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ШАГАЮТ НА МЕСТЕ)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БОЕВОЙ СТРАНЫ БОГАТЫРЕЙ (ИЗОБРАЖАЮТ БОГАТЫРЕЙ)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ВОТ ОНА ПО ИМЕНИ РОССИЯ,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 МОРЕЙ ПРОСТЕРЛАСЬ ДО МОРЕЙ (ШАГАЮТ НА МЕСТЕ И РАЗВОДЯТ РУКИ)</w:t>
      </w:r>
    </w:p>
    <w:p w:rsidR="008143B1" w:rsidRPr="00701CA8" w:rsidRDefault="008143B1" w:rsidP="008143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-- ОТДОХНУЛИ</w:t>
      </w:r>
      <w:r w:rsidRPr="00701CA8">
        <w:rPr>
          <w:sz w:val="28"/>
          <w:szCs w:val="28"/>
        </w:rPr>
        <w:t xml:space="preserve">, ОТПРАВЛЯЕМСЯ </w:t>
      </w:r>
      <w:proofErr w:type="gramStart"/>
      <w:r w:rsidRPr="00701CA8">
        <w:rPr>
          <w:sz w:val="28"/>
          <w:szCs w:val="28"/>
        </w:rPr>
        <w:t>ДАЛЬШЕ.(</w:t>
      </w:r>
      <w:proofErr w:type="gramEnd"/>
      <w:r w:rsidRPr="00701CA8">
        <w:rPr>
          <w:sz w:val="28"/>
          <w:szCs w:val="28"/>
        </w:rPr>
        <w:t>ЗВУЧИТ МУЗЫКА).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 w:rsidRPr="00C77B89">
        <w:rPr>
          <w:b/>
          <w:sz w:val="28"/>
          <w:szCs w:val="28"/>
        </w:rPr>
        <w:t>4 СТАНЦИЯ</w:t>
      </w:r>
      <w:r>
        <w:rPr>
          <w:sz w:val="28"/>
          <w:szCs w:val="28"/>
        </w:rPr>
        <w:t xml:space="preserve"> «ЗНАЙКИНА»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ВОСПИТАТЕЛЬ: --ЭТА СТАНЦИЯ НЕОБЫЧНАЯ. ЗДЕСЬ ВСЕ ПРОВЕРЯЮТ СВОИ ЗНАНИЯ. ЕСЛИ ОКАЖЕТСЯ, ЧТО ВЫ ВСЕ ЗНАЕТЕ, ВАМ ПРИСВОЯТ ТИТУЛ «ВЕЛИКОГО ЗНАЙКИНА». ИТАК НАЧИНАЕМ.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--НАЗОВИТЕ СТОЛИЦУ РОССИИ.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--КАК ЗОВУТ ПРЕЗИДЕНТА РОССИИ.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-- КАКАЯ САМАЯ ГЛАВНАЯ ПЛОЩАДЬ НАШЕЙ СТРАНЫ? (КРАСНАЯ) 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-- НАЗОВИТЕ ОСНОВНЫЕ СИМВОЛЫ НАШЕЙ СТРАНЫ (ГЕРБ, ФЛАГ, ГИМН) 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 КТО ИЗОБРАЖЕН НА ГЕРБЕ СТРАНЫ?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-- КАКОГО ЦВЕТА ФЛАГ РОССИИ? РЕБЯТА, А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ЧТО ОБОЗНАЧАЮТ ЦВЕТА НА ФЛАГЕ? (БЕЛЫЙ ЦВЕТ- ЭТО ЦВЕТ МИРА,</w:t>
      </w:r>
      <w:r w:rsidRPr="00701CA8">
        <w:rPr>
          <w:sz w:val="28"/>
          <w:szCs w:val="28"/>
        </w:rPr>
        <w:t xml:space="preserve"> </w:t>
      </w:r>
      <w:r>
        <w:rPr>
          <w:sz w:val="28"/>
          <w:szCs w:val="28"/>
        </w:rPr>
        <w:t>ОН ГОВОРИТ О ТОМ ЧТО НАША СТРАНА МИРОЛЮБИВАЯ, СИНИЙ ЦВЕТ – ЭТО ВЕРНОСТЬ И ПРАВДА, ОН ГОВОРИТ О ТОМ ЧТО НАРОД ЛЮБИТ СВОЮ СТРАНУ И ВЕРЕН ЕЙ. КРАСНЫЙ ЦВЕТ—ЦВЕТ ОГНЯ, СИЛЫ И МУЖЕСТВА.)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-- А КТО ЗНАЕТ КАКОЕ ДЕРЕВО ЯВЛЯЕТСЯ СИМВОЛОМ РОСИИ? 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 СЕЙЧАС ВАРЯ УСОЛЬЦЕВА ПРОЧИТАЕТ СТ-ИЕ А. </w:t>
      </w:r>
      <w:proofErr w:type="gramStart"/>
      <w:r>
        <w:rPr>
          <w:sz w:val="28"/>
          <w:szCs w:val="28"/>
        </w:rPr>
        <w:t>ПРОКОФЬЕВА :</w:t>
      </w:r>
      <w:proofErr w:type="gramEnd"/>
    </w:p>
    <w:p w:rsidR="008143B1" w:rsidRDefault="008143B1" w:rsidP="008143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«Люблю березку русскую»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Люблю березку русскую,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То светлую, то грустную,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белом сарафанчике,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платочками в карманчиках.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красивыми застежками,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зелеными сережками.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Люблю ее нарядную,</w:t>
      </w:r>
    </w:p>
    <w:p w:rsidR="008143B1" w:rsidRDefault="008143B1" w:rsidP="008143B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Родную, ненаглядную,</w:t>
      </w:r>
    </w:p>
    <w:p w:rsidR="008143B1" w:rsidRDefault="008143B1" w:rsidP="008143B1">
      <w:pPr>
        <w:spacing w:line="480" w:lineRule="auto"/>
        <w:rPr>
          <w:sz w:val="28"/>
          <w:szCs w:val="28"/>
        </w:rPr>
      </w:pPr>
      <w:r w:rsidRPr="00CB6DE7">
        <w:rPr>
          <w:sz w:val="28"/>
          <w:szCs w:val="28"/>
        </w:rPr>
        <w:t>ВОС</w:t>
      </w:r>
      <w:r>
        <w:rPr>
          <w:sz w:val="28"/>
          <w:szCs w:val="28"/>
        </w:rPr>
        <w:t>ПИТАТЕЛЬ</w:t>
      </w:r>
      <w:r w:rsidRPr="00CB6DE7">
        <w:rPr>
          <w:sz w:val="28"/>
          <w:szCs w:val="28"/>
        </w:rPr>
        <w:t>: МОЛОДЦЫ СПРАВИЛИСЬ С ЗАДАНИЕМ И ВАМ ПРИСВАИВАЕТСЯ ТИТУЛ «ВЕЛИКОГО ЗНАЙКИНА».</w:t>
      </w:r>
    </w:p>
    <w:p w:rsidR="008143B1" w:rsidRPr="00CB6DE7" w:rsidRDefault="008143B1" w:rsidP="008143B1">
      <w:pPr>
        <w:spacing w:line="480" w:lineRule="auto"/>
        <w:rPr>
          <w:sz w:val="28"/>
          <w:szCs w:val="28"/>
        </w:rPr>
      </w:pPr>
      <w:r w:rsidRPr="00CB6DE7">
        <w:rPr>
          <w:sz w:val="28"/>
          <w:szCs w:val="28"/>
        </w:rPr>
        <w:t>-- А ТЕПЕРЬ ОПЯТЬ НА КОВЕР САМОЛЕТ, У НАС ОСТАЛАСЬ ПОСЛЕДНЯЯ СТАНЦИЯ.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 w:rsidRPr="00941DF4">
        <w:rPr>
          <w:b/>
          <w:sz w:val="28"/>
          <w:szCs w:val="28"/>
        </w:rPr>
        <w:t>5 СТАНЦИЯ</w:t>
      </w:r>
      <w:r>
        <w:rPr>
          <w:sz w:val="28"/>
          <w:szCs w:val="28"/>
        </w:rPr>
        <w:t>: «МИР»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ВОС: --НАШИ ДЕДЫ И ПРАДЕДЫ СОХРАНИЛИ ДЛЯ НАС, УБЕРЕГЛИ ОТ ГИБЕЛИ, ОТ ВРАГОВ ЗЕМЛИ РУССКОЙ—ЭТИ ОГРОМНЫЕ ЛЕСА, СТЕПНЫЕ ЛЕСА, ПОЛНОВОДНЫЕ РЕКИ. А ТЕПЕРЬ НАША ОЧЕРЕДЬ—БЕРЕЧЬ, ХРАНИТЬ, ЗАЩИЩАТЬ РОДНУЮ ЗЕМЛЮ, РОДНУЮ ПРИРОДУ, СВОЮ БОЛЬШУЮ ПРЕКРАСНУЮ РОДИНУ—РОССИЮ. БУДУЩЕЕ НАШЕЙ СТРАНЫ ЗАВИСИТ ОТ ВАС И ОТ ТОГО, СКОЛЬКО ХОРОШЕГО ВЫ СДЕЛАЕТЕ ДЛЯ НЕЕ, КОГДА ВЫРАСТЕТЕ.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 ПОСМОТРИТЕ НА ГВОЗДИКУ, ЭТОТ ЦВЕТОК СИМВОЛИЗИРУЕТ ЛЮБОВЬ, ДОБРОТУ И МИР.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 МЫ С РЕБЯТАМИ СДЕЛАЛИ ГВОЗДИКИ СВОИМИ РУКАМИ, И Я ПРЕДЛАГАЮ ПОДАРИТЬ ИХ НАШИМ ГОСТЯМ!</w:t>
      </w:r>
    </w:p>
    <w:p w:rsidR="008143B1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--ЗАПОМНИТЕ, РЕБЯТА, ЛЮДИ ДОЛЖНЫ БЫТЬ ДОБРЫМИ, ЖИТЬ В </w:t>
      </w:r>
      <w:bookmarkStart w:id="0" w:name="_GoBack"/>
      <w:bookmarkEnd w:id="0"/>
      <w:r>
        <w:rPr>
          <w:sz w:val="28"/>
          <w:szCs w:val="28"/>
        </w:rPr>
        <w:t>МИРЕ И ДРУЖБЕ И ТОГДА НА ЗЕМЛЕ НЕ БУДЕТ ЗЛА И ВОЙНЫ!</w:t>
      </w:r>
    </w:p>
    <w:p w:rsidR="008143B1" w:rsidRPr="00941DF4" w:rsidRDefault="008143B1" w:rsidP="008143B1">
      <w:pPr>
        <w:pStyle w:val="a3"/>
        <w:spacing w:line="480" w:lineRule="auto"/>
        <w:ind w:left="1080"/>
        <w:rPr>
          <w:sz w:val="28"/>
          <w:szCs w:val="28"/>
        </w:rPr>
      </w:pPr>
      <w:r w:rsidRPr="00333BDC"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: --РЕБЯТА, ВОТ И ЗАКОНЧИЛОСЬ НАШЕ С ВАМИ ПУТЕШЕСТВИЕ ПО РОСИИ. ПОНРАВИЛОЛОСЬ ЛИ ОНО ВАМ? О ЧЕМ МЫ ГОВОРИЛИ ВО ВРЕМЯ ПУТЕШЕСТВИЯ? ЧЕМ ВАМ ОНО ЗАПОМНИЛОСЬ? </w:t>
      </w:r>
    </w:p>
    <w:p w:rsidR="005D0D1E" w:rsidRDefault="005D0D1E"/>
    <w:sectPr w:rsidR="005D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B7E"/>
    <w:multiLevelType w:val="hybridMultilevel"/>
    <w:tmpl w:val="39B0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EE3"/>
    <w:multiLevelType w:val="hybridMultilevel"/>
    <w:tmpl w:val="ECD2F1DA"/>
    <w:lvl w:ilvl="0" w:tplc="3990B1F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84FFF"/>
    <w:multiLevelType w:val="hybridMultilevel"/>
    <w:tmpl w:val="F9E0D218"/>
    <w:lvl w:ilvl="0" w:tplc="9686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7"/>
    <w:rsid w:val="005D0D1E"/>
    <w:rsid w:val="008143B1"/>
    <w:rsid w:val="00B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DE0B-8820-4B09-B52C-01C8E4A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2016-02-08T02:32:00Z</dcterms:created>
  <dcterms:modified xsi:type="dcterms:W3CDTF">2016-02-08T02:35:00Z</dcterms:modified>
</cp:coreProperties>
</file>