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55" w:rsidRPr="00104E55" w:rsidRDefault="00104E55" w:rsidP="00104E5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104E55" w:rsidRPr="00104E55" w:rsidRDefault="00104E55" w:rsidP="00104E5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104E55" w:rsidRPr="00104E55" w:rsidRDefault="00104E55" w:rsidP="00104E5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04E55">
        <w:rPr>
          <w:rFonts w:ascii="Bookman Old Style" w:hAnsi="Bookman Old Style"/>
          <w:b/>
          <w:sz w:val="24"/>
          <w:szCs w:val="24"/>
        </w:rPr>
        <w:t>План</w:t>
      </w:r>
    </w:p>
    <w:p w:rsidR="00104E55" w:rsidRPr="00104E55" w:rsidRDefault="00104E55" w:rsidP="00104E55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104E55">
        <w:rPr>
          <w:rFonts w:ascii="Bookman Old Style" w:hAnsi="Bookman Old Style"/>
          <w:b/>
          <w:sz w:val="24"/>
          <w:szCs w:val="24"/>
        </w:rPr>
        <w:t xml:space="preserve">мероприятий  («дорожная карта») по введению федеральных государственных образовательных стандартов дошкольного образования </w:t>
      </w:r>
    </w:p>
    <w:p w:rsidR="00104E55" w:rsidRPr="00104E55" w:rsidRDefault="00104E55" w:rsidP="00104E55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104E55">
        <w:rPr>
          <w:rFonts w:ascii="Bookman Old Style" w:hAnsi="Bookman Old Style"/>
          <w:b/>
          <w:sz w:val="24"/>
          <w:szCs w:val="24"/>
        </w:rPr>
        <w:t xml:space="preserve">в МКДОУ детский сад № </w:t>
      </w:r>
      <w:r>
        <w:rPr>
          <w:rFonts w:ascii="Bookman Old Style" w:hAnsi="Bookman Old Style"/>
          <w:b/>
          <w:sz w:val="24"/>
          <w:szCs w:val="24"/>
        </w:rPr>
        <w:t>1</w:t>
      </w:r>
      <w:r w:rsidRPr="00104E55">
        <w:rPr>
          <w:rFonts w:ascii="Bookman Old Style" w:hAnsi="Bookman Old Style"/>
          <w:b/>
          <w:sz w:val="24"/>
          <w:szCs w:val="24"/>
        </w:rPr>
        <w:t xml:space="preserve"> «С</w:t>
      </w:r>
      <w:r>
        <w:rPr>
          <w:rFonts w:ascii="Bookman Old Style" w:hAnsi="Bookman Old Style"/>
          <w:b/>
          <w:sz w:val="24"/>
          <w:szCs w:val="24"/>
        </w:rPr>
        <w:t>ибирячок</w:t>
      </w:r>
      <w:r w:rsidRPr="00104E55">
        <w:rPr>
          <w:rFonts w:ascii="Bookman Old Style" w:hAnsi="Bookman Old Style"/>
          <w:b/>
          <w:sz w:val="24"/>
          <w:szCs w:val="24"/>
        </w:rPr>
        <w:t>» с. Богучаны</w:t>
      </w:r>
    </w:p>
    <w:p w:rsidR="00104E55" w:rsidRPr="00104E55" w:rsidRDefault="00104E55" w:rsidP="00104E55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104E55" w:rsidRDefault="00104E55" w:rsidP="00104E5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104E55"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ru-RU"/>
        </w:rPr>
        <w:t>Цель:</w:t>
      </w:r>
      <w:r w:rsidRPr="00104E55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104E55" w:rsidRPr="00104E55" w:rsidRDefault="00104E55" w:rsidP="00104E5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104E55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Создание системы организационно–управленческого, информационного и методического обеспечения по организации подготовки к введению федерального государственного образовательного стандарта дошкольного обр</w:t>
      </w: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азования в МКДОУ детский сад № 1</w:t>
      </w:r>
      <w:r w:rsidRPr="00104E55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«С</w:t>
      </w: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ибирячок</w:t>
      </w:r>
      <w:r w:rsidRPr="00104E55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» с. Богучаны.</w:t>
      </w:r>
    </w:p>
    <w:p w:rsidR="00104E55" w:rsidRPr="00104E55" w:rsidRDefault="00104E55" w:rsidP="00104E55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104E55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104E55" w:rsidRPr="00104E55" w:rsidRDefault="00104E55" w:rsidP="00104E55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104E55"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ru-RU"/>
        </w:rPr>
        <w:t>Задачи:</w:t>
      </w:r>
    </w:p>
    <w:p w:rsidR="00104E55" w:rsidRPr="00104E55" w:rsidRDefault="00104E55" w:rsidP="00104E55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104E55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Обеспечить соответствие нормативно-правовой базы, необходимой для реализации ФГОС </w:t>
      </w:r>
      <w:proofErr w:type="gramStart"/>
      <w:r w:rsidRPr="00104E55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ДО</w:t>
      </w:r>
      <w:proofErr w:type="gramEnd"/>
      <w:r w:rsidRPr="00104E55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;</w:t>
      </w:r>
    </w:p>
    <w:p w:rsidR="00104E55" w:rsidRPr="00104E55" w:rsidRDefault="00104E55" w:rsidP="00104E55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104E55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Организовать методическое и информационное сопровождение подготовки к реализации ФГОС  </w:t>
      </w:r>
      <w:proofErr w:type="gramStart"/>
      <w:r w:rsidRPr="00104E55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ДО</w:t>
      </w:r>
      <w:proofErr w:type="gramEnd"/>
      <w:r w:rsidRPr="00104E55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</w:t>
      </w:r>
    </w:p>
    <w:p w:rsidR="00104E55" w:rsidRPr="00104E55" w:rsidRDefault="00104E55" w:rsidP="00104E55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104E55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Разработать ООП дошкольного учреждения в соответствии ФГОС </w:t>
      </w:r>
      <w:proofErr w:type="gramStart"/>
      <w:r w:rsidRPr="00104E55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ДО</w:t>
      </w:r>
      <w:proofErr w:type="gramEnd"/>
      <w:r w:rsidRPr="00104E55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;</w:t>
      </w:r>
    </w:p>
    <w:p w:rsidR="00104E55" w:rsidRPr="00104E55" w:rsidRDefault="00104E55" w:rsidP="00104E55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104E55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Обновить содержание образовательного процесса в ДОУ в условиях введения ФГОС </w:t>
      </w:r>
      <w:proofErr w:type="gramStart"/>
      <w:r w:rsidRPr="00104E55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ДО</w:t>
      </w:r>
      <w:proofErr w:type="gramEnd"/>
      <w:r w:rsidRPr="00104E55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к структуре ООП;</w:t>
      </w:r>
    </w:p>
    <w:p w:rsidR="00104E55" w:rsidRPr="00104E55" w:rsidRDefault="00104E55" w:rsidP="00104E55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104E55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Обеспечить подготовку педагогических работников к реализации ООП в образовательном процессе и сформировать  положительную мотивацию у сотрудников к инновационным внедрениям в ДОУ;</w:t>
      </w:r>
    </w:p>
    <w:p w:rsidR="00104E55" w:rsidRPr="00104E55" w:rsidRDefault="00104E55" w:rsidP="00104E55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104E55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Обеспечить эффективное управление процессом подготовки ДОУ к реализации ФГОС </w:t>
      </w:r>
      <w:proofErr w:type="gramStart"/>
      <w:r w:rsidRPr="00104E55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ДО</w:t>
      </w:r>
      <w:proofErr w:type="gramEnd"/>
      <w:r w:rsidRPr="00104E55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</w:t>
      </w:r>
      <w:r w:rsidRPr="00104E55"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ru-RU"/>
        </w:rPr>
        <w:t> </w:t>
      </w:r>
    </w:p>
    <w:p w:rsidR="00104E55" w:rsidRPr="00104E55" w:rsidRDefault="00104E55" w:rsidP="00104E55">
      <w:pPr>
        <w:shd w:val="clear" w:color="auto" w:fill="FFFFFF"/>
        <w:spacing w:after="0" w:line="240" w:lineRule="auto"/>
        <w:ind w:left="426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104E55"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104E55" w:rsidRPr="00104E55" w:rsidRDefault="00104E55" w:rsidP="00104E5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104E55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Изучение ФГОС </w:t>
      </w:r>
      <w:proofErr w:type="gramStart"/>
      <w:r w:rsidRPr="00104E55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ДО</w:t>
      </w:r>
      <w:proofErr w:type="gramEnd"/>
      <w:r w:rsidRPr="00104E55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</w:t>
      </w:r>
      <w:proofErr w:type="gramStart"/>
      <w:r w:rsidRPr="00104E55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участниками</w:t>
      </w:r>
      <w:proofErr w:type="gramEnd"/>
      <w:r w:rsidRPr="00104E55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образовательного процесса;</w:t>
      </w:r>
    </w:p>
    <w:p w:rsidR="00104E55" w:rsidRPr="00104E55" w:rsidRDefault="00104E55" w:rsidP="00104E5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104E55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Организовано методическое сопровождение, способствующее введению  ФГОС </w:t>
      </w:r>
      <w:proofErr w:type="gramStart"/>
      <w:r w:rsidRPr="00104E55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ДО</w:t>
      </w:r>
      <w:proofErr w:type="gramEnd"/>
      <w:r w:rsidRPr="00104E55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 в ДОУ.</w:t>
      </w:r>
    </w:p>
    <w:p w:rsidR="00104E55" w:rsidRPr="00104E55" w:rsidRDefault="00104E55" w:rsidP="00104E5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104E55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Разработаны организационно - управленческие решения, регулирующие подготовку к  введению  ФГОС </w:t>
      </w:r>
      <w:proofErr w:type="gramStart"/>
      <w:r w:rsidRPr="00104E55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ДО</w:t>
      </w:r>
      <w:proofErr w:type="gramEnd"/>
      <w:r w:rsidRPr="00104E55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 </w:t>
      </w:r>
    </w:p>
    <w:p w:rsidR="00104E55" w:rsidRPr="00104E55" w:rsidRDefault="00104E55" w:rsidP="00104E5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104E55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Обновление содержания нормативно-правовой базы ДОУ для работы по ФГОС </w:t>
      </w:r>
      <w:proofErr w:type="gramStart"/>
      <w:r w:rsidRPr="00104E55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ДО</w:t>
      </w:r>
      <w:proofErr w:type="gramEnd"/>
      <w:r w:rsidRPr="00104E55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;</w:t>
      </w:r>
    </w:p>
    <w:p w:rsidR="00104E55" w:rsidRPr="00104E55" w:rsidRDefault="00104E55" w:rsidP="00104E5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104E55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Создание пакета материалов по организации образовательного процесса в соответствии с ФГОС </w:t>
      </w:r>
      <w:proofErr w:type="gramStart"/>
      <w:r w:rsidRPr="00104E55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ДО</w:t>
      </w:r>
      <w:proofErr w:type="gramEnd"/>
      <w:r w:rsidRPr="00104E55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;</w:t>
      </w:r>
    </w:p>
    <w:p w:rsidR="00104E55" w:rsidRPr="00104E55" w:rsidRDefault="00104E55" w:rsidP="00104E5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104E55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Разработка и внедрение ООП </w:t>
      </w:r>
      <w:proofErr w:type="gramStart"/>
      <w:r w:rsidRPr="00104E55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ДО</w:t>
      </w:r>
      <w:proofErr w:type="gramEnd"/>
      <w:r w:rsidRPr="00104E55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;</w:t>
      </w:r>
    </w:p>
    <w:p w:rsidR="00104E55" w:rsidRPr="00104E55" w:rsidRDefault="00104E55" w:rsidP="00104E5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104E55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Создание модели и механизма управления по внедрению ФГОС </w:t>
      </w:r>
      <w:proofErr w:type="gramStart"/>
      <w:r w:rsidRPr="00104E55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ДО</w:t>
      </w:r>
      <w:proofErr w:type="gramEnd"/>
      <w:r w:rsidRPr="00104E55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в образовательный процесс;</w:t>
      </w:r>
    </w:p>
    <w:p w:rsidR="00104E55" w:rsidRPr="00104E55" w:rsidRDefault="00104E55" w:rsidP="00104E5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104E55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Обновление ресурсов: повышение уровня компетентности кадрового потенциала, улучшение материально-технической базы, пополнение информационно-методического обеспечения.</w:t>
      </w:r>
    </w:p>
    <w:p w:rsidR="00104E55" w:rsidRPr="00104E55" w:rsidRDefault="00104E55" w:rsidP="00104E5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</w:p>
    <w:p w:rsidR="00104E55" w:rsidRPr="00104E55" w:rsidRDefault="00104E55" w:rsidP="00104E55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W w:w="10155" w:type="dxa"/>
        <w:tblInd w:w="-814" w:type="dxa"/>
        <w:tblLayout w:type="fixed"/>
        <w:tblLook w:val="04A0" w:firstRow="1" w:lastRow="0" w:firstColumn="1" w:lastColumn="0" w:noHBand="0" w:noVBand="1"/>
      </w:tblPr>
      <w:tblGrid>
        <w:gridCol w:w="5814"/>
        <w:gridCol w:w="1935"/>
        <w:gridCol w:w="2406"/>
      </w:tblGrid>
      <w:tr w:rsidR="00104E55" w:rsidRPr="00104E55" w:rsidTr="00104E55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104E55" w:rsidRDefault="00104E55">
            <w:pPr>
              <w:snapToGrid w:val="0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104E55" w:rsidRDefault="00104E55">
            <w:pPr>
              <w:snapToGrid w:val="0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b/>
                <w:sz w:val="24"/>
                <w:szCs w:val="24"/>
              </w:rPr>
              <w:t>Срок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E55" w:rsidRPr="00104E55" w:rsidRDefault="00104E55">
            <w:pPr>
              <w:snapToGrid w:val="0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b/>
                <w:sz w:val="24"/>
                <w:szCs w:val="24"/>
              </w:rPr>
              <w:t>Ответственные</w:t>
            </w:r>
          </w:p>
        </w:tc>
      </w:tr>
      <w:tr w:rsidR="00104E55" w:rsidRPr="00104E55" w:rsidTr="00104E55">
        <w:tc>
          <w:tcPr>
            <w:tcW w:w="10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E55" w:rsidRPr="00104E55" w:rsidRDefault="00104E55">
            <w:pPr>
              <w:snapToGrid w:val="0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b/>
                <w:sz w:val="24"/>
                <w:szCs w:val="24"/>
              </w:rPr>
              <w:t>Создание организационно-управленческих условий внедрения ФГОС</w:t>
            </w:r>
          </w:p>
        </w:tc>
      </w:tr>
      <w:tr w:rsidR="00104E55" w:rsidRPr="00104E55" w:rsidTr="00104E55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104E55" w:rsidRDefault="00104E55">
            <w:pPr>
              <w:snapToGrid w:val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Знакомство с нормативно-правовой базой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104E55" w:rsidRDefault="00104E55">
            <w:pPr>
              <w:snapToGrid w:val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Февраль-март 2014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E55" w:rsidRPr="00104E55" w:rsidRDefault="00104E55" w:rsidP="00104E55">
            <w:pPr>
              <w:snapToGrid w:val="0"/>
              <w:spacing w:after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Заведующий,</w:t>
            </w:r>
          </w:p>
          <w:p w:rsidR="00104E55" w:rsidRPr="00104E55" w:rsidRDefault="00104E55" w:rsidP="00104E55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старший воспитатель,</w:t>
            </w:r>
          </w:p>
          <w:p w:rsidR="00104E55" w:rsidRPr="00104E55" w:rsidRDefault="00104E55" w:rsidP="00104E55">
            <w:pPr>
              <w:spacing w:after="0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педагоги и специалисты</w:t>
            </w:r>
          </w:p>
        </w:tc>
      </w:tr>
      <w:tr w:rsidR="00104E55" w:rsidRPr="00104E55" w:rsidTr="00104E55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104E55" w:rsidRDefault="00104E55">
            <w:pPr>
              <w:snapToGrid w:val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Внесение изменений в нормативно-правовую базу деятельности ДОУ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104E55" w:rsidRDefault="00104E55">
            <w:pPr>
              <w:snapToGrid w:val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Поэтапно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E55" w:rsidRPr="00104E55" w:rsidRDefault="00104E55" w:rsidP="00104E55">
            <w:pPr>
              <w:snapToGrid w:val="0"/>
              <w:spacing w:after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Заведующий</w:t>
            </w:r>
          </w:p>
        </w:tc>
      </w:tr>
      <w:tr w:rsidR="00104E55" w:rsidRPr="00104E55" w:rsidTr="00104E55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104E55" w:rsidRDefault="00104E55">
            <w:pPr>
              <w:snapToGrid w:val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Предварительный анализ ресурсного обеспечения в соответствии с требованиями ФГОС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104E55" w:rsidRDefault="00104E55">
            <w:pPr>
              <w:snapToGrid w:val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Март 2014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E55" w:rsidRPr="00104E55" w:rsidRDefault="00104E55" w:rsidP="00104E55">
            <w:pPr>
              <w:snapToGrid w:val="0"/>
              <w:spacing w:after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Заведующий</w:t>
            </w:r>
          </w:p>
        </w:tc>
      </w:tr>
      <w:tr w:rsidR="00104E55" w:rsidRPr="00104E55" w:rsidTr="00104E55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104E55" w:rsidRDefault="00104E55">
            <w:pPr>
              <w:snapToGrid w:val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Разработка плана методического сопровождения введения ФГОС  в ДОУ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104E55" w:rsidRDefault="00104E55">
            <w:pPr>
              <w:snapToGrid w:val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Март-апрель 2014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E55" w:rsidRPr="00104E55" w:rsidRDefault="00104E55" w:rsidP="00104E55">
            <w:pPr>
              <w:snapToGrid w:val="0"/>
              <w:spacing w:after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Старший воспитатель</w:t>
            </w:r>
          </w:p>
        </w:tc>
      </w:tr>
      <w:tr w:rsidR="00104E55" w:rsidRPr="00104E55" w:rsidTr="00104E55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104E55" w:rsidRDefault="00104E55">
            <w:pPr>
              <w:snapToGrid w:val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Организация блока методических совещаний по изучению ФГОС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104E55" w:rsidRDefault="00104E55">
            <w:pPr>
              <w:snapToGrid w:val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Март-апрель 2014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E55" w:rsidRPr="00104E55" w:rsidRDefault="00104E55" w:rsidP="00104E55">
            <w:pPr>
              <w:snapToGrid w:val="0"/>
              <w:spacing w:after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Заведующий,</w:t>
            </w:r>
          </w:p>
          <w:p w:rsidR="00104E55" w:rsidRPr="00104E55" w:rsidRDefault="00104E55" w:rsidP="00104E55">
            <w:pPr>
              <w:spacing w:after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старший воспитатель</w:t>
            </w:r>
          </w:p>
        </w:tc>
      </w:tr>
      <w:tr w:rsidR="00104E55" w:rsidRPr="00104E55" w:rsidTr="00104E55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104E55" w:rsidRDefault="00104E55">
            <w:pPr>
              <w:snapToGrid w:val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 xml:space="preserve">Проведение  и участие в инструктивно-методических совещаниях и обучающих семинарах по вопросам введения ФГОС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104E55" w:rsidRDefault="00104E55">
            <w:pPr>
              <w:snapToGrid w:val="0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Поэтапно, весь учебный год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E55" w:rsidRPr="00104E55" w:rsidRDefault="00104E55" w:rsidP="00104E55">
            <w:pPr>
              <w:snapToGrid w:val="0"/>
              <w:spacing w:after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Старший воспитатель</w:t>
            </w:r>
          </w:p>
        </w:tc>
      </w:tr>
      <w:tr w:rsidR="00104E55" w:rsidRPr="00104E55" w:rsidTr="00104E55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104E55" w:rsidRDefault="00104E55">
            <w:pPr>
              <w:snapToGrid w:val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Организация работы по разработке образовательной программы ДОУ в соответствии с ФГОС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104E55" w:rsidRDefault="00104E55">
            <w:pPr>
              <w:snapToGrid w:val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Июнь 2014г.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E55" w:rsidRPr="00104E55" w:rsidRDefault="00104E55" w:rsidP="00104E55">
            <w:pPr>
              <w:snapToGrid w:val="0"/>
              <w:spacing w:after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Заведующий,</w:t>
            </w:r>
          </w:p>
          <w:p w:rsidR="00104E55" w:rsidRPr="00104E55" w:rsidRDefault="00104E55" w:rsidP="00104E55">
            <w:pPr>
              <w:spacing w:after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старший воспитатель</w:t>
            </w:r>
          </w:p>
        </w:tc>
      </w:tr>
      <w:tr w:rsidR="00104E55" w:rsidRPr="00104E55" w:rsidTr="00104E55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104E55" w:rsidRDefault="00104E55">
            <w:pPr>
              <w:snapToGrid w:val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Обсуждение и утверждение основной образовательной программы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104E55" w:rsidRDefault="00104E55">
            <w:pPr>
              <w:snapToGrid w:val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Сентябрь 2014 г.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E55" w:rsidRPr="00104E55" w:rsidRDefault="00104E55" w:rsidP="00104E55">
            <w:pPr>
              <w:snapToGrid w:val="0"/>
              <w:spacing w:after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Заведующий,</w:t>
            </w:r>
          </w:p>
          <w:p w:rsidR="00104E55" w:rsidRPr="00104E55" w:rsidRDefault="00104E55" w:rsidP="00104E55">
            <w:pPr>
              <w:spacing w:after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старший воспитатель</w:t>
            </w:r>
          </w:p>
        </w:tc>
      </w:tr>
      <w:tr w:rsidR="00104E55" w:rsidRPr="00104E55" w:rsidTr="00104E55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104E55" w:rsidRDefault="00104E55">
            <w:pPr>
              <w:snapToGrid w:val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Разработка и утверждение рабочих программ, календарно-тематических планов педагогических работников на 2014-2015г.г.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104E55" w:rsidRDefault="00104E55">
            <w:pPr>
              <w:snapToGrid w:val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Сентябрь 2014 г.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E55" w:rsidRPr="00104E55" w:rsidRDefault="00104E55" w:rsidP="00104E55">
            <w:pPr>
              <w:snapToGrid w:val="0"/>
              <w:spacing w:after="0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Педагоги и специалисты ДОУ</w:t>
            </w:r>
          </w:p>
        </w:tc>
      </w:tr>
      <w:tr w:rsidR="00104E55" w:rsidRPr="00104E55" w:rsidTr="00104E55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104E55" w:rsidRDefault="00104E55">
            <w:pPr>
              <w:snapToGrid w:val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Мониторинг введения ФГОС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104E55" w:rsidRDefault="00104E55">
            <w:pPr>
              <w:snapToGrid w:val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Весь период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E55" w:rsidRPr="00104E55" w:rsidRDefault="00104E55" w:rsidP="00104E55">
            <w:pPr>
              <w:snapToGrid w:val="0"/>
              <w:spacing w:after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Заведующий,</w:t>
            </w:r>
          </w:p>
          <w:p w:rsidR="00104E55" w:rsidRPr="00104E55" w:rsidRDefault="00104E55" w:rsidP="00104E55">
            <w:pPr>
              <w:spacing w:after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старший воспитатель</w:t>
            </w:r>
          </w:p>
        </w:tc>
      </w:tr>
      <w:tr w:rsidR="00104E55" w:rsidRPr="00104E55" w:rsidTr="00104E55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104E55" w:rsidRDefault="00104E55">
            <w:pPr>
              <w:snapToGrid w:val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Организация отчетности по введению ФГОС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104E55" w:rsidRDefault="00104E55">
            <w:pPr>
              <w:snapToGrid w:val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Весь период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E55" w:rsidRPr="00104E55" w:rsidRDefault="00104E55" w:rsidP="00104E55">
            <w:pPr>
              <w:snapToGrid w:val="0"/>
              <w:spacing w:after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Заведующий,</w:t>
            </w:r>
          </w:p>
          <w:p w:rsidR="00104E55" w:rsidRPr="00104E55" w:rsidRDefault="00104E55" w:rsidP="00104E55">
            <w:pPr>
              <w:spacing w:after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старший воспитатель</w:t>
            </w:r>
          </w:p>
        </w:tc>
      </w:tr>
      <w:tr w:rsidR="00104E55" w:rsidRPr="00104E55" w:rsidTr="00104E55">
        <w:tc>
          <w:tcPr>
            <w:tcW w:w="10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E55" w:rsidRPr="00104E55" w:rsidRDefault="00104E55" w:rsidP="00104E55">
            <w:pPr>
              <w:snapToGrid w:val="0"/>
              <w:spacing w:after="0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b/>
                <w:sz w:val="24"/>
                <w:szCs w:val="24"/>
              </w:rPr>
              <w:t>2. Кадровое обеспечение внедрения ФГОС</w:t>
            </w:r>
          </w:p>
        </w:tc>
      </w:tr>
      <w:tr w:rsidR="00104E55" w:rsidRPr="00104E55" w:rsidTr="00104E55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104E55" w:rsidRDefault="00104E55">
            <w:pPr>
              <w:snapToGrid w:val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 xml:space="preserve">Создание условий для прохождения курсов повышения квалификации педагогов по </w:t>
            </w:r>
            <w:r w:rsidRPr="00104E55">
              <w:rPr>
                <w:rFonts w:ascii="Bookman Old Style" w:hAnsi="Bookman Old Style"/>
                <w:sz w:val="24"/>
                <w:szCs w:val="24"/>
              </w:rPr>
              <w:lastRenderedPageBreak/>
              <w:t>вопросам перехода на ФГОС ДОУ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104E55" w:rsidRDefault="00104E55">
            <w:pPr>
              <w:snapToGrid w:val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E55" w:rsidRPr="00104E55" w:rsidRDefault="00104E55" w:rsidP="00104E55">
            <w:pPr>
              <w:snapToGrid w:val="0"/>
              <w:spacing w:after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Заведующий,</w:t>
            </w:r>
          </w:p>
          <w:p w:rsidR="00104E55" w:rsidRPr="00104E55" w:rsidRDefault="00104E55" w:rsidP="00104E55">
            <w:pPr>
              <w:spacing w:after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старший воспитатель</w:t>
            </w:r>
          </w:p>
        </w:tc>
      </w:tr>
      <w:tr w:rsidR="00104E55" w:rsidRPr="00104E55" w:rsidTr="00104E55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104E55" w:rsidRDefault="00104E55">
            <w:pPr>
              <w:snapToGrid w:val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lastRenderedPageBreak/>
              <w:t>Создание творческих груп</w:t>
            </w:r>
            <w:bookmarkStart w:id="0" w:name="_GoBack"/>
            <w:bookmarkEnd w:id="0"/>
            <w:r w:rsidRPr="00104E55">
              <w:rPr>
                <w:rFonts w:ascii="Bookman Old Style" w:hAnsi="Bookman Old Style"/>
                <w:sz w:val="24"/>
                <w:szCs w:val="24"/>
              </w:rPr>
              <w:t>п воспитателей и специалистов по методическим проблемам, связанным с введением ФГОС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104E55" w:rsidRDefault="00104E55">
            <w:pPr>
              <w:snapToGrid w:val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Весь период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E55" w:rsidRPr="00104E55" w:rsidRDefault="00104E55" w:rsidP="00104E55">
            <w:pPr>
              <w:snapToGrid w:val="0"/>
              <w:spacing w:after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Заведующий,</w:t>
            </w:r>
          </w:p>
          <w:p w:rsidR="00104E55" w:rsidRPr="00104E55" w:rsidRDefault="00104E55" w:rsidP="00104E55">
            <w:pPr>
              <w:spacing w:after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старший воспитатель</w:t>
            </w:r>
          </w:p>
        </w:tc>
      </w:tr>
      <w:tr w:rsidR="00104E55" w:rsidRPr="00104E55" w:rsidTr="00104E55">
        <w:tc>
          <w:tcPr>
            <w:tcW w:w="10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E55" w:rsidRPr="00104E55" w:rsidRDefault="00104E55" w:rsidP="00104E55">
            <w:pPr>
              <w:snapToGrid w:val="0"/>
              <w:spacing w:after="0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b/>
                <w:sz w:val="24"/>
                <w:szCs w:val="24"/>
              </w:rPr>
              <w:t>3. Создание материально-технического обеспечения внедрения ФГОС</w:t>
            </w:r>
          </w:p>
        </w:tc>
      </w:tr>
      <w:tr w:rsidR="00104E55" w:rsidRPr="00104E55" w:rsidTr="00104E55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104E55" w:rsidRDefault="00104E55">
            <w:pPr>
              <w:snapToGrid w:val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Обеспечение обновления ДОУ в соответствии с требованиями ФГОС к минимальной оснащенности учебного процесса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104E55" w:rsidRDefault="00104E55">
            <w:pPr>
              <w:snapToGrid w:val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Поэтапно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E55" w:rsidRPr="00104E55" w:rsidRDefault="00104E55" w:rsidP="00104E55">
            <w:pPr>
              <w:snapToGrid w:val="0"/>
              <w:spacing w:after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Заведующий,</w:t>
            </w:r>
          </w:p>
          <w:p w:rsidR="00104E55" w:rsidRPr="00104E55" w:rsidRDefault="00104E55" w:rsidP="00104E55">
            <w:pPr>
              <w:spacing w:after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старший воспитатель</w:t>
            </w:r>
          </w:p>
        </w:tc>
      </w:tr>
      <w:tr w:rsidR="00104E55" w:rsidRPr="00104E55" w:rsidTr="00104E55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104E55" w:rsidRDefault="00104E55">
            <w:pPr>
              <w:snapToGrid w:val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Обеспечение ДОУ печатными и электронными образовательными ресурсами ООП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104E55" w:rsidRDefault="00104E55">
            <w:pPr>
              <w:snapToGrid w:val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Весь период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E55" w:rsidRPr="00104E55" w:rsidRDefault="00104E55" w:rsidP="00104E55">
            <w:pPr>
              <w:snapToGrid w:val="0"/>
              <w:spacing w:after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Заведующий,</w:t>
            </w:r>
          </w:p>
          <w:p w:rsidR="00104E55" w:rsidRPr="00104E55" w:rsidRDefault="00104E55" w:rsidP="00104E55">
            <w:pPr>
              <w:spacing w:after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старший воспитатель</w:t>
            </w:r>
          </w:p>
        </w:tc>
      </w:tr>
      <w:tr w:rsidR="00104E55" w:rsidRPr="00104E55" w:rsidTr="00104E55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104E55" w:rsidRDefault="00104E55">
            <w:pPr>
              <w:snapToGrid w:val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104E55" w:rsidRDefault="00104E55">
            <w:pPr>
              <w:snapToGrid w:val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Весь период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E55" w:rsidRPr="00104E55" w:rsidRDefault="00104E55" w:rsidP="00104E55">
            <w:pPr>
              <w:snapToGrid w:val="0"/>
              <w:spacing w:after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Заведующий,</w:t>
            </w:r>
          </w:p>
          <w:p w:rsidR="00104E55" w:rsidRPr="00104E55" w:rsidRDefault="00104E55" w:rsidP="00104E55">
            <w:pPr>
              <w:spacing w:after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старший воспитатель</w:t>
            </w:r>
          </w:p>
        </w:tc>
      </w:tr>
      <w:tr w:rsidR="00104E55" w:rsidRPr="00104E55" w:rsidTr="00104E55">
        <w:tc>
          <w:tcPr>
            <w:tcW w:w="10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E55" w:rsidRPr="00104E55" w:rsidRDefault="00104E55" w:rsidP="00104E55">
            <w:pPr>
              <w:snapToGrid w:val="0"/>
              <w:spacing w:after="0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b/>
                <w:sz w:val="24"/>
                <w:szCs w:val="24"/>
              </w:rPr>
              <w:t>4. Создание организационно-информационного обеспечения внедрения ФГОС</w:t>
            </w:r>
          </w:p>
        </w:tc>
      </w:tr>
      <w:tr w:rsidR="00104E55" w:rsidRPr="00104E55" w:rsidTr="00104E55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104E55" w:rsidRDefault="00104E55">
            <w:pPr>
              <w:snapToGrid w:val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Размещение на сайте ДОУ информации о введении ФГОС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104E55" w:rsidRDefault="00104E55">
            <w:pPr>
              <w:snapToGrid w:val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 xml:space="preserve">2014-2015 </w:t>
            </w:r>
            <w:proofErr w:type="spellStart"/>
            <w:r w:rsidRPr="00104E55">
              <w:rPr>
                <w:rFonts w:ascii="Bookman Old Style" w:hAnsi="Bookman Old Style"/>
                <w:sz w:val="24"/>
                <w:szCs w:val="24"/>
              </w:rPr>
              <w:t>г.</w:t>
            </w:r>
            <w:proofErr w:type="gramStart"/>
            <w:r w:rsidRPr="00104E55">
              <w:rPr>
                <w:rFonts w:ascii="Bookman Old Style" w:hAnsi="Bookman Old Style"/>
                <w:sz w:val="24"/>
                <w:szCs w:val="24"/>
              </w:rPr>
              <w:t>г</w:t>
            </w:r>
            <w:proofErr w:type="spellEnd"/>
            <w:proofErr w:type="gramEnd"/>
            <w:r w:rsidRPr="00104E55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55" w:rsidRPr="00104E55" w:rsidRDefault="00104E55" w:rsidP="00104E55">
            <w:pPr>
              <w:snapToGrid w:val="0"/>
              <w:spacing w:after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Заведующий</w:t>
            </w:r>
          </w:p>
          <w:p w:rsidR="00104E55" w:rsidRPr="00104E55" w:rsidRDefault="00104E55" w:rsidP="00104E55">
            <w:pPr>
              <w:spacing w:after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</w:tr>
      <w:tr w:rsidR="00104E55" w:rsidRPr="00104E55" w:rsidTr="00104E55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104E55" w:rsidRDefault="00104E55">
            <w:pPr>
              <w:snapToGrid w:val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Обеспечение публичной отчетности ДОУ о ходе и результатах введения ФГОС (Включение в публичный доклад заведующего ДОУ раздела, отражающего ход введения ФГОС).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104E55" w:rsidRDefault="00104E55">
            <w:pPr>
              <w:snapToGrid w:val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Сентябрь 2014 г.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55" w:rsidRPr="00104E55" w:rsidRDefault="00104E55" w:rsidP="00104E55">
            <w:pPr>
              <w:snapToGrid w:val="0"/>
              <w:spacing w:after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Заведующий</w:t>
            </w:r>
          </w:p>
          <w:p w:rsidR="00104E55" w:rsidRPr="00104E55" w:rsidRDefault="00104E55" w:rsidP="00104E55">
            <w:pPr>
              <w:spacing w:after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</w:tr>
      <w:tr w:rsidR="00104E55" w:rsidRPr="00104E55" w:rsidTr="00104E55">
        <w:trPr>
          <w:trHeight w:val="900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104E55" w:rsidRDefault="00104E55">
            <w:pPr>
              <w:snapToGrid w:val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 xml:space="preserve">Информирование общественности через СМИ о подготовке к введению и порядке перехода ДОУ </w:t>
            </w:r>
            <w:proofErr w:type="gramStart"/>
            <w:r w:rsidRPr="00104E55">
              <w:rPr>
                <w:rFonts w:ascii="Bookman Old Style" w:hAnsi="Bookman Old Style"/>
                <w:sz w:val="24"/>
                <w:szCs w:val="24"/>
              </w:rPr>
              <w:t>на</w:t>
            </w:r>
            <w:proofErr w:type="gramEnd"/>
            <w:r w:rsidRPr="00104E55">
              <w:rPr>
                <w:rFonts w:ascii="Bookman Old Style" w:hAnsi="Bookman Old Style"/>
                <w:sz w:val="24"/>
                <w:szCs w:val="24"/>
              </w:rPr>
              <w:t xml:space="preserve"> новые ФГОС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104E55" w:rsidRDefault="00104E55">
            <w:pPr>
              <w:snapToGrid w:val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Весь период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E55" w:rsidRPr="00104E55" w:rsidRDefault="00104E55" w:rsidP="00104E55">
            <w:pPr>
              <w:snapToGrid w:val="0"/>
              <w:spacing w:after="0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04E55">
              <w:rPr>
                <w:rFonts w:ascii="Bookman Old Style" w:hAnsi="Bookman Old Style"/>
                <w:sz w:val="24"/>
                <w:szCs w:val="24"/>
              </w:rPr>
              <w:t>Заведующий</w:t>
            </w:r>
          </w:p>
        </w:tc>
      </w:tr>
    </w:tbl>
    <w:p w:rsidR="00104E55" w:rsidRPr="00104E55" w:rsidRDefault="00104E55" w:rsidP="00104E55">
      <w:pPr>
        <w:spacing w:after="0"/>
        <w:rPr>
          <w:rFonts w:ascii="Bookman Old Style" w:hAnsi="Bookman Old Style"/>
          <w:b/>
          <w:sz w:val="24"/>
          <w:szCs w:val="24"/>
        </w:rPr>
      </w:pPr>
    </w:p>
    <w:sectPr w:rsidR="00104E55" w:rsidRPr="00104E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2E6" w:rsidRDefault="00C642E6" w:rsidP="00104E55">
      <w:pPr>
        <w:spacing w:after="0" w:line="240" w:lineRule="auto"/>
      </w:pPr>
      <w:r>
        <w:separator/>
      </w:r>
    </w:p>
  </w:endnote>
  <w:endnote w:type="continuationSeparator" w:id="0">
    <w:p w:rsidR="00C642E6" w:rsidRDefault="00C642E6" w:rsidP="0010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E55" w:rsidRDefault="00104E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E55" w:rsidRDefault="00104E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E55" w:rsidRDefault="00104E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2E6" w:rsidRDefault="00C642E6" w:rsidP="00104E55">
      <w:pPr>
        <w:spacing w:after="0" w:line="240" w:lineRule="auto"/>
      </w:pPr>
      <w:r>
        <w:separator/>
      </w:r>
    </w:p>
  </w:footnote>
  <w:footnote w:type="continuationSeparator" w:id="0">
    <w:p w:rsidR="00C642E6" w:rsidRDefault="00C642E6" w:rsidP="00104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E55" w:rsidRDefault="00104E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E55" w:rsidRDefault="00104E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E55" w:rsidRDefault="00104E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91739"/>
    <w:multiLevelType w:val="multilevel"/>
    <w:tmpl w:val="520E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218EB"/>
    <w:multiLevelType w:val="multilevel"/>
    <w:tmpl w:val="6AF6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27"/>
    <w:rsid w:val="00104E55"/>
    <w:rsid w:val="00587E27"/>
    <w:rsid w:val="00C642E6"/>
    <w:rsid w:val="00C77580"/>
    <w:rsid w:val="00E0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4E5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4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4E5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4E5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4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4E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2016-12-11T15:00:00Z</dcterms:created>
  <dcterms:modified xsi:type="dcterms:W3CDTF">2016-12-11T15:11:00Z</dcterms:modified>
</cp:coreProperties>
</file>